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2BC9" w14:textId="07D1DDD4" w:rsidR="004B0763" w:rsidRDefault="004B0763" w:rsidP="004B0763">
      <w:pPr>
        <w:jc w:val="center"/>
        <w:rPr>
          <w:b/>
          <w:bCs/>
        </w:rPr>
      </w:pPr>
      <w:r>
        <w:rPr>
          <w:b/>
          <w:bCs/>
        </w:rPr>
        <w:t xml:space="preserve">Spending Time with Jesus in Luke </w:t>
      </w:r>
      <w:r w:rsidR="006C1DCB">
        <w:rPr>
          <w:b/>
          <w:bCs/>
        </w:rPr>
        <w:t>2</w:t>
      </w:r>
    </w:p>
    <w:p w14:paraId="3961AE6A" w14:textId="77777777" w:rsidR="004B0763" w:rsidRDefault="004B0763" w:rsidP="004B0763">
      <w:pPr>
        <w:jc w:val="center"/>
        <w:rPr>
          <w:b/>
          <w:bCs/>
        </w:rPr>
      </w:pPr>
    </w:p>
    <w:p w14:paraId="736CDDAA" w14:textId="0DD9123B" w:rsidR="004B0763" w:rsidRDefault="004B0763" w:rsidP="004B0763">
      <w:r>
        <w:rPr>
          <w:b/>
          <w:bCs/>
        </w:rPr>
        <w:t xml:space="preserve">This week, we’ll read through Luke Chapter </w:t>
      </w:r>
      <w:r w:rsidR="006C1DCB">
        <w:rPr>
          <w:b/>
          <w:bCs/>
        </w:rPr>
        <w:t>2</w:t>
      </w:r>
      <w:r>
        <w:rPr>
          <w:b/>
          <w:bCs/>
        </w:rPr>
        <w:t xml:space="preserve"> three times in total. </w:t>
      </w:r>
      <w:r w:rsidRPr="000829B2">
        <w:t xml:space="preserve">Consider reading it out loud like you are reading the script to The Chosen. </w:t>
      </w:r>
      <w:r w:rsidR="00FD784F">
        <w:t>Imagine yourself there</w:t>
      </w:r>
      <w:r w:rsidR="00937E66">
        <w:t>…</w:t>
      </w:r>
      <w:r w:rsidR="00E006B8">
        <w:t xml:space="preserve">maybe you </w:t>
      </w:r>
      <w:r w:rsidR="007E219C">
        <w:t>take food to</w:t>
      </w:r>
      <w:r w:rsidR="00AB1325">
        <w:t xml:space="preserve"> the elderly</w:t>
      </w:r>
      <w:r w:rsidR="00937E66">
        <w:t xml:space="preserve"> Anna </w:t>
      </w:r>
      <w:r w:rsidR="007E219C">
        <w:t>at</w:t>
      </w:r>
      <w:r w:rsidR="00937E66">
        <w:t xml:space="preserve"> the temple each day</w:t>
      </w:r>
      <w:r w:rsidR="00FD784F">
        <w:t xml:space="preserve">. </w:t>
      </w:r>
      <w:r w:rsidR="00E5535C">
        <w:t xml:space="preserve">Roman soldiers push you out of the way as you walk, calling you </w:t>
      </w:r>
      <w:r w:rsidR="006149CC">
        <w:t>a dog</w:t>
      </w:r>
      <w:r w:rsidR="009155DA">
        <w:t>. Your</w:t>
      </w:r>
      <w:r w:rsidR="00B15F0A">
        <w:t xml:space="preserve"> dad’s</w:t>
      </w:r>
      <w:r w:rsidR="009155DA">
        <w:t xml:space="preserve"> money</w:t>
      </w:r>
      <w:r w:rsidR="00665AAB">
        <w:t xml:space="preserve">, if </w:t>
      </w:r>
      <w:r w:rsidR="00B15F0A">
        <w:t>he</w:t>
      </w:r>
      <w:r w:rsidR="00665AAB">
        <w:t xml:space="preserve"> ha</w:t>
      </w:r>
      <w:r w:rsidR="0047668A">
        <w:t>s</w:t>
      </w:r>
      <w:r w:rsidR="00665AAB">
        <w:t xml:space="preserve"> any</w:t>
      </w:r>
      <w:r w:rsidR="00B15F0A">
        <w:t xml:space="preserve"> left after taxes</w:t>
      </w:r>
      <w:r w:rsidR="00665AAB">
        <w:t>,</w:t>
      </w:r>
      <w:r w:rsidR="009155DA">
        <w:t xml:space="preserve"> has Caesar Augustus’ name on it. </w:t>
      </w:r>
      <w:r w:rsidR="00A77FE2">
        <w:t xml:space="preserve">Maybe one of your family </w:t>
      </w:r>
      <w:r w:rsidR="009155DA">
        <w:t xml:space="preserve">members </w:t>
      </w:r>
      <w:r w:rsidR="00A77FE2">
        <w:t>is</w:t>
      </w:r>
      <w:r w:rsidR="002645B4">
        <w:t xml:space="preserve"> seriously thinking about joining a revolt.</w:t>
      </w:r>
      <w:r w:rsidR="00A77FE2">
        <w:t xml:space="preserve"> </w:t>
      </w:r>
      <w:r w:rsidR="008F2840">
        <w:t>At Passover, you and your family retell and reexperience the story of God setting</w:t>
      </w:r>
      <w:r w:rsidR="00E01561">
        <w:t xml:space="preserve"> His people free from Egypt’s oppression. Every February, you tell the story of Esther and remember how your people r</w:t>
      </w:r>
      <w:r w:rsidR="00E432E2">
        <w:t>ejected God over and over and over and over…and finally ended up in exile.</w:t>
      </w:r>
      <w:r w:rsidR="00937E66">
        <w:t xml:space="preserve"> </w:t>
      </w:r>
      <w:r w:rsidR="008B3292">
        <w:t xml:space="preserve">Will God ever return to </w:t>
      </w:r>
      <w:r w:rsidR="00936F94">
        <w:t>His temple</w:t>
      </w:r>
      <w:r w:rsidR="008B3292">
        <w:t>?</w:t>
      </w:r>
    </w:p>
    <w:p w14:paraId="5FACC73B" w14:textId="3A1C2B2B" w:rsidR="006149CC" w:rsidRDefault="006149CC" w:rsidP="004B0763">
      <w:r>
        <w:t xml:space="preserve">Now </w:t>
      </w:r>
      <w:r w:rsidR="009E7316">
        <w:t>invite Jesus to speak to you as you read Luke 2.</w:t>
      </w:r>
    </w:p>
    <w:p w14:paraId="3280B5B3" w14:textId="77777777" w:rsidR="004B0763" w:rsidRDefault="004B0763" w:rsidP="004B0763"/>
    <w:p w14:paraId="388C9A4C" w14:textId="24EA0D97" w:rsidR="004B0763" w:rsidRDefault="004B0763" w:rsidP="004B0763">
      <w:r>
        <w:t xml:space="preserve">First read through: Read Chapter </w:t>
      </w:r>
      <w:r w:rsidR="00143076">
        <w:t>2</w:t>
      </w:r>
      <w:r>
        <w:t xml:space="preserve"> all the way through, imagining you are there.</w:t>
      </w:r>
    </w:p>
    <w:p w14:paraId="05082BA2" w14:textId="77777777" w:rsidR="004B0763" w:rsidRDefault="004B0763" w:rsidP="004B0763"/>
    <w:p w14:paraId="347FED6E" w14:textId="77777777" w:rsidR="006A127C" w:rsidRDefault="004B0763" w:rsidP="006A127C">
      <w:r>
        <w:t xml:space="preserve">Second read through: Look for themes and </w:t>
      </w:r>
      <w:r w:rsidRPr="000E0DD9">
        <w:rPr>
          <w:u w:val="single"/>
        </w:rPr>
        <w:t>underline</w:t>
      </w:r>
      <w:r w:rsidRPr="000E0DD9">
        <w:t xml:space="preserve"> </w:t>
      </w:r>
      <w:r>
        <w:t>them in the color on your key.</w:t>
      </w:r>
      <w:r w:rsidR="006A127C">
        <w:t xml:space="preserve"> Remember, </w:t>
      </w:r>
      <w:r w:rsidR="006A127C">
        <w:t xml:space="preserve">Chapters 1 and 2 are Luke’s way of introducing us to Jesus. </w:t>
      </w:r>
    </w:p>
    <w:p w14:paraId="020F9CBF" w14:textId="77777777" w:rsidR="004B0763" w:rsidRDefault="004B0763" w:rsidP="004B0763">
      <w:pPr>
        <w:ind w:firstLine="720"/>
      </w:pPr>
      <w:r>
        <w:t>What do you notice?</w:t>
      </w:r>
    </w:p>
    <w:p w14:paraId="2BFD0682" w14:textId="77777777" w:rsidR="004B0763" w:rsidRDefault="004B0763" w:rsidP="004B0763">
      <w:pPr>
        <w:ind w:firstLine="720"/>
      </w:pPr>
      <w:r>
        <w:t>1)</w:t>
      </w:r>
    </w:p>
    <w:p w14:paraId="24EF68C5" w14:textId="04671A25" w:rsidR="004B0763" w:rsidRDefault="00820777" w:rsidP="004B0763">
      <w:pPr>
        <w:rPr>
          <w:i/>
          <w:iCs/>
        </w:rPr>
      </w:pPr>
      <w:r>
        <w:rPr>
          <w:i/>
          <w:iCs/>
        </w:rPr>
        <w:t xml:space="preserve"> </w:t>
      </w:r>
    </w:p>
    <w:p w14:paraId="20F3047B" w14:textId="77777777" w:rsidR="00820777" w:rsidRPr="00D97F25" w:rsidRDefault="00820777" w:rsidP="004B0763">
      <w:pPr>
        <w:rPr>
          <w:i/>
          <w:iCs/>
        </w:rPr>
      </w:pPr>
    </w:p>
    <w:p w14:paraId="0F93193F" w14:textId="77777777" w:rsidR="004B0763" w:rsidRDefault="004B0763" w:rsidP="004B0763">
      <w:pPr>
        <w:ind w:firstLine="720"/>
      </w:pPr>
    </w:p>
    <w:p w14:paraId="193C4AE6" w14:textId="77777777" w:rsidR="004B0763" w:rsidRDefault="004B0763" w:rsidP="004B0763">
      <w:pPr>
        <w:ind w:firstLine="720"/>
      </w:pPr>
      <w:r>
        <w:t>2)</w:t>
      </w:r>
    </w:p>
    <w:p w14:paraId="39121832" w14:textId="77777777" w:rsidR="004B0763" w:rsidRDefault="004B0763" w:rsidP="004B0763"/>
    <w:p w14:paraId="06370A50" w14:textId="77777777" w:rsidR="004B0763" w:rsidRDefault="004B0763" w:rsidP="004B0763">
      <w:pPr>
        <w:ind w:firstLine="720"/>
      </w:pPr>
    </w:p>
    <w:p w14:paraId="5E692F6E" w14:textId="77777777" w:rsidR="00820777" w:rsidRDefault="00820777" w:rsidP="004B0763">
      <w:pPr>
        <w:ind w:firstLine="720"/>
      </w:pPr>
    </w:p>
    <w:p w14:paraId="089351DE" w14:textId="77777777" w:rsidR="004B0763" w:rsidRDefault="004B0763" w:rsidP="004B0763">
      <w:pPr>
        <w:ind w:firstLine="720"/>
      </w:pPr>
      <w:r>
        <w:t>3)</w:t>
      </w:r>
    </w:p>
    <w:p w14:paraId="16B86AF9" w14:textId="77777777" w:rsidR="004B0763" w:rsidRDefault="004B0763" w:rsidP="004B0763"/>
    <w:p w14:paraId="3BEC8436" w14:textId="77777777" w:rsidR="004B0763" w:rsidRPr="000829B2" w:rsidRDefault="004B0763" w:rsidP="004B0763"/>
    <w:p w14:paraId="7B98D678" w14:textId="77777777" w:rsidR="004B0763" w:rsidRDefault="004B0763" w:rsidP="004B0763">
      <w:pPr>
        <w:rPr>
          <w:i/>
          <w:iCs/>
        </w:rPr>
      </w:pPr>
    </w:p>
    <w:p w14:paraId="3168A50B" w14:textId="77777777" w:rsidR="004B0763" w:rsidRDefault="004B0763" w:rsidP="004B0763">
      <w:r>
        <w:t>Third read through: Answer questions as you go. Read in the sections listed.</w:t>
      </w:r>
    </w:p>
    <w:p w14:paraId="6540168C" w14:textId="2D54DD1F" w:rsidR="00BB6F77" w:rsidRPr="00FD21D5" w:rsidRDefault="0029167D" w:rsidP="004B0763">
      <w:pPr>
        <w:rPr>
          <w:b/>
          <w:bCs/>
        </w:rPr>
      </w:pPr>
      <w:r w:rsidRPr="00FD21D5">
        <w:rPr>
          <w:b/>
          <w:bCs/>
        </w:rPr>
        <w:t>Luke 2:1-</w:t>
      </w:r>
      <w:r w:rsidR="00820777" w:rsidRPr="00FD21D5">
        <w:rPr>
          <w:b/>
          <w:bCs/>
        </w:rPr>
        <w:t>21</w:t>
      </w:r>
    </w:p>
    <w:p w14:paraId="4E7780E5" w14:textId="0A1B004B" w:rsidR="008F2789" w:rsidRDefault="008F2789" w:rsidP="004B0763">
      <w:pPr>
        <w:rPr>
          <w:i/>
          <w:iCs/>
        </w:rPr>
      </w:pPr>
      <w:r w:rsidRPr="00D4117F">
        <w:t xml:space="preserve">Remember </w:t>
      </w:r>
      <w:r w:rsidR="00CD6E4B" w:rsidRPr="00D4117F">
        <w:t xml:space="preserve">how </w:t>
      </w:r>
      <w:r w:rsidRPr="00D4117F">
        <w:t xml:space="preserve">underlining </w:t>
      </w:r>
      <w:r w:rsidR="00CD6E4B" w:rsidRPr="00D4117F">
        <w:t xml:space="preserve">with different colors </w:t>
      </w:r>
      <w:r w:rsidRPr="00D4117F">
        <w:t xml:space="preserve">helps us </w:t>
      </w:r>
      <w:r w:rsidR="00CD6E4B" w:rsidRPr="00D4117F">
        <w:t xml:space="preserve">trace </w:t>
      </w:r>
      <w:r w:rsidRPr="00D4117F">
        <w:t>themes</w:t>
      </w:r>
      <w:r>
        <w:rPr>
          <w:i/>
          <w:iCs/>
        </w:rPr>
        <w:t xml:space="preserve">. </w:t>
      </w:r>
      <w:r w:rsidR="00E65AFB">
        <w:rPr>
          <w:i/>
          <w:iCs/>
        </w:rPr>
        <w:t>Which color/theme shows up most in this story?</w:t>
      </w:r>
    </w:p>
    <w:p w14:paraId="10EA4059" w14:textId="77777777" w:rsidR="00916FD4" w:rsidRDefault="00916FD4" w:rsidP="004B0763">
      <w:pPr>
        <w:rPr>
          <w:i/>
          <w:iCs/>
        </w:rPr>
      </w:pPr>
    </w:p>
    <w:p w14:paraId="4D8D348E" w14:textId="77777777" w:rsidR="00916FD4" w:rsidRDefault="00916FD4" w:rsidP="004B0763">
      <w:pPr>
        <w:rPr>
          <w:i/>
          <w:iCs/>
        </w:rPr>
      </w:pPr>
    </w:p>
    <w:p w14:paraId="7893A248" w14:textId="31EE9CDF" w:rsidR="00916FD4" w:rsidRDefault="005D1F36" w:rsidP="004B0763">
      <w:pPr>
        <w:rPr>
          <w:i/>
          <w:iCs/>
        </w:rPr>
      </w:pPr>
      <w:r>
        <w:rPr>
          <w:i/>
          <w:iCs/>
        </w:rPr>
        <w:t>Which characters</w:t>
      </w:r>
      <w:r w:rsidR="00A06477">
        <w:rPr>
          <w:i/>
          <w:iCs/>
        </w:rPr>
        <w:t xml:space="preserve"> are </w:t>
      </w:r>
      <w:r w:rsidR="008615E3">
        <w:rPr>
          <w:i/>
          <w:iCs/>
        </w:rPr>
        <w:t xml:space="preserve">involved in that theme? </w:t>
      </w:r>
    </w:p>
    <w:p w14:paraId="3097CF60" w14:textId="77777777" w:rsidR="0048016E" w:rsidRDefault="0048016E" w:rsidP="004B0763">
      <w:pPr>
        <w:rPr>
          <w:i/>
          <w:iCs/>
        </w:rPr>
      </w:pPr>
    </w:p>
    <w:p w14:paraId="426E5063" w14:textId="77777777" w:rsidR="002C4B9B" w:rsidRDefault="002C4B9B" w:rsidP="004B0763">
      <w:pPr>
        <w:rPr>
          <w:i/>
          <w:iCs/>
        </w:rPr>
      </w:pPr>
    </w:p>
    <w:p w14:paraId="27494BA3" w14:textId="35FA71FE" w:rsidR="0048016E" w:rsidRDefault="0048016E" w:rsidP="004B0763">
      <w:pPr>
        <w:rPr>
          <w:i/>
          <w:iCs/>
        </w:rPr>
      </w:pPr>
      <w:r>
        <w:rPr>
          <w:i/>
          <w:iCs/>
        </w:rPr>
        <w:t>If you were to rate them</w:t>
      </w:r>
      <w:r w:rsidR="007F3CEF">
        <w:rPr>
          <w:i/>
          <w:iCs/>
        </w:rPr>
        <w:t xml:space="preserve"> on a scale of most important to least, where would they fall?</w:t>
      </w:r>
    </w:p>
    <w:p w14:paraId="79CF7CE2" w14:textId="77777777" w:rsidR="00AC5680" w:rsidRDefault="00AC5680" w:rsidP="004B0763">
      <w:pPr>
        <w:rPr>
          <w:i/>
          <w:iCs/>
        </w:rPr>
      </w:pPr>
    </w:p>
    <w:p w14:paraId="467924CE" w14:textId="77777777" w:rsidR="00AC5680" w:rsidRDefault="00AC5680" w:rsidP="004B0763">
      <w:pPr>
        <w:rPr>
          <w:i/>
          <w:iCs/>
        </w:rPr>
      </w:pPr>
    </w:p>
    <w:p w14:paraId="176601E5" w14:textId="5F92BDBA" w:rsidR="00AC5680" w:rsidRDefault="00AC5680" w:rsidP="004B0763">
      <w:pPr>
        <w:rPr>
          <w:i/>
          <w:iCs/>
        </w:rPr>
      </w:pPr>
      <w:r>
        <w:rPr>
          <w:i/>
          <w:iCs/>
        </w:rPr>
        <w:t xml:space="preserve">Why does Luke </w:t>
      </w:r>
      <w:r w:rsidR="00141EFD">
        <w:rPr>
          <w:i/>
          <w:iCs/>
        </w:rPr>
        <w:t xml:space="preserve">choose to highlight these characters? </w:t>
      </w:r>
      <w:r w:rsidR="0012191C">
        <w:rPr>
          <w:i/>
          <w:iCs/>
        </w:rPr>
        <w:t>(</w:t>
      </w:r>
      <w:r w:rsidR="00141EFD">
        <w:rPr>
          <w:i/>
          <w:iCs/>
        </w:rPr>
        <w:t xml:space="preserve">He could have mentioned </w:t>
      </w:r>
      <w:r w:rsidR="002A1081">
        <w:rPr>
          <w:i/>
          <w:iCs/>
        </w:rPr>
        <w:t xml:space="preserve">Mary and Joseph’s host family or the </w:t>
      </w:r>
      <w:r w:rsidR="0012191C">
        <w:rPr>
          <w:i/>
          <w:iCs/>
        </w:rPr>
        <w:t>m</w:t>
      </w:r>
      <w:r w:rsidR="00A23EF6">
        <w:rPr>
          <w:i/>
          <w:iCs/>
        </w:rPr>
        <w:t xml:space="preserve">agi that Matthew </w:t>
      </w:r>
      <w:r w:rsidR="0012191C">
        <w:rPr>
          <w:i/>
          <w:iCs/>
        </w:rPr>
        <w:t>highlights.)</w:t>
      </w:r>
    </w:p>
    <w:p w14:paraId="4A3DEF54" w14:textId="77777777" w:rsidR="00542FCB" w:rsidRDefault="00542FCB" w:rsidP="004B0763">
      <w:pPr>
        <w:rPr>
          <w:i/>
          <w:iCs/>
        </w:rPr>
      </w:pPr>
    </w:p>
    <w:p w14:paraId="588DE2C4" w14:textId="77777777" w:rsidR="002C4B9B" w:rsidRDefault="002C4B9B" w:rsidP="004B0763">
      <w:pPr>
        <w:rPr>
          <w:i/>
          <w:iCs/>
        </w:rPr>
      </w:pPr>
    </w:p>
    <w:p w14:paraId="104ADD61" w14:textId="77777777" w:rsidR="00542FCB" w:rsidRDefault="00542FCB" w:rsidP="004B0763">
      <w:pPr>
        <w:rPr>
          <w:i/>
          <w:iCs/>
        </w:rPr>
      </w:pPr>
    </w:p>
    <w:p w14:paraId="72446AE2" w14:textId="4B22213A" w:rsidR="00542FCB" w:rsidRPr="008F2789" w:rsidRDefault="00542FCB" w:rsidP="004B0763">
      <w:pPr>
        <w:rPr>
          <w:i/>
          <w:iCs/>
        </w:rPr>
      </w:pPr>
      <w:r>
        <w:rPr>
          <w:i/>
          <w:iCs/>
        </w:rPr>
        <w:t>Why do you think the angel</w:t>
      </w:r>
      <w:r w:rsidR="00BA7F60">
        <w:rPr>
          <w:i/>
          <w:iCs/>
        </w:rPr>
        <w:t xml:space="preserve"> gave “a baby wrapped in cloths and lying in a manger” as a sign to the shepherds?</w:t>
      </w:r>
    </w:p>
    <w:p w14:paraId="247B0F11" w14:textId="77777777" w:rsidR="004D6FEA" w:rsidRDefault="004D6FEA" w:rsidP="004B0763"/>
    <w:p w14:paraId="26ECF2B3" w14:textId="77777777" w:rsidR="002C4B9B" w:rsidRDefault="002C4B9B" w:rsidP="004B0763"/>
    <w:p w14:paraId="7F0DE35B" w14:textId="77777777" w:rsidR="003A52A4" w:rsidRDefault="003A52A4" w:rsidP="004B0763"/>
    <w:p w14:paraId="4446D29C" w14:textId="393BDDFE" w:rsidR="003A52A4" w:rsidRPr="00FD21D5" w:rsidRDefault="003A52A4" w:rsidP="004B0763">
      <w:pPr>
        <w:rPr>
          <w:b/>
          <w:bCs/>
        </w:rPr>
      </w:pPr>
      <w:r w:rsidRPr="00FD21D5">
        <w:rPr>
          <w:b/>
          <w:bCs/>
        </w:rPr>
        <w:t xml:space="preserve">Luke 2:22 – </w:t>
      </w:r>
      <w:r w:rsidR="00C67288" w:rsidRPr="00FD21D5">
        <w:rPr>
          <w:b/>
          <w:bCs/>
        </w:rPr>
        <w:t>40</w:t>
      </w:r>
    </w:p>
    <w:p w14:paraId="17CA833D" w14:textId="77777777" w:rsidR="00FF4B9A" w:rsidRDefault="00BD0518" w:rsidP="004B0763">
      <w:pPr>
        <w:rPr>
          <w:i/>
          <w:iCs/>
        </w:rPr>
      </w:pPr>
      <w:r>
        <w:rPr>
          <w:i/>
          <w:iCs/>
        </w:rPr>
        <w:t>How many times is the Holy Spirit mentioned</w:t>
      </w:r>
      <w:r w:rsidR="00445B0A">
        <w:rPr>
          <w:i/>
          <w:iCs/>
        </w:rPr>
        <w:t xml:space="preserve"> in this section?</w:t>
      </w:r>
      <w:r w:rsidR="00A5552F">
        <w:rPr>
          <w:i/>
          <w:iCs/>
        </w:rPr>
        <w:t xml:space="preserve"> </w:t>
      </w:r>
    </w:p>
    <w:p w14:paraId="20AA32E0" w14:textId="77777777" w:rsidR="00FF4B9A" w:rsidRDefault="00FF4B9A" w:rsidP="004B0763">
      <w:pPr>
        <w:rPr>
          <w:i/>
          <w:iCs/>
        </w:rPr>
      </w:pPr>
    </w:p>
    <w:p w14:paraId="2FBB8F3C" w14:textId="4F198257" w:rsidR="0027365E" w:rsidRDefault="00A5552F" w:rsidP="004B0763">
      <w:pPr>
        <w:rPr>
          <w:i/>
          <w:iCs/>
        </w:rPr>
      </w:pPr>
      <w:r>
        <w:rPr>
          <w:i/>
          <w:iCs/>
        </w:rPr>
        <w:lastRenderedPageBreak/>
        <w:t>What does it mean when a</w:t>
      </w:r>
      <w:r w:rsidR="00994338">
        <w:rPr>
          <w:i/>
          <w:iCs/>
        </w:rPr>
        <w:t xml:space="preserve"> word or phrase is repeated in a</w:t>
      </w:r>
      <w:r w:rsidR="005351D5">
        <w:rPr>
          <w:i/>
          <w:iCs/>
        </w:rPr>
        <w:t xml:space="preserve"> pas</w:t>
      </w:r>
      <w:r w:rsidR="00994338">
        <w:rPr>
          <w:i/>
          <w:iCs/>
        </w:rPr>
        <w:t xml:space="preserve">sage? </w:t>
      </w:r>
      <w:r w:rsidR="00573F95">
        <w:rPr>
          <w:i/>
          <w:iCs/>
        </w:rPr>
        <w:t xml:space="preserve">What if </w:t>
      </w:r>
      <w:r w:rsidR="00227717">
        <w:rPr>
          <w:i/>
          <w:iCs/>
        </w:rPr>
        <w:t>it’s repeated 3 times?</w:t>
      </w:r>
    </w:p>
    <w:p w14:paraId="52B56E52" w14:textId="77777777" w:rsidR="00524379" w:rsidRDefault="00524379" w:rsidP="004B0763">
      <w:pPr>
        <w:rPr>
          <w:i/>
          <w:iCs/>
        </w:rPr>
      </w:pPr>
    </w:p>
    <w:p w14:paraId="24725808" w14:textId="77777777" w:rsidR="00524379" w:rsidRDefault="00524379" w:rsidP="004B0763">
      <w:pPr>
        <w:rPr>
          <w:i/>
          <w:iCs/>
        </w:rPr>
      </w:pPr>
    </w:p>
    <w:p w14:paraId="32752B78" w14:textId="3BA10D3C" w:rsidR="00524379" w:rsidRDefault="00524379" w:rsidP="004B0763">
      <w:pPr>
        <w:rPr>
          <w:i/>
          <w:iCs/>
        </w:rPr>
      </w:pPr>
      <w:r>
        <w:rPr>
          <w:i/>
          <w:iCs/>
        </w:rPr>
        <w:t xml:space="preserve">Why do you think this is said of Simeon? </w:t>
      </w:r>
    </w:p>
    <w:p w14:paraId="177E37C2" w14:textId="77777777" w:rsidR="007171B7" w:rsidRDefault="007171B7" w:rsidP="004B0763">
      <w:pPr>
        <w:rPr>
          <w:i/>
          <w:iCs/>
        </w:rPr>
      </w:pPr>
    </w:p>
    <w:p w14:paraId="2A3DEBCB" w14:textId="77777777" w:rsidR="005351D5" w:rsidRDefault="005351D5" w:rsidP="004B0763">
      <w:pPr>
        <w:rPr>
          <w:i/>
          <w:iCs/>
        </w:rPr>
      </w:pPr>
    </w:p>
    <w:p w14:paraId="1B194CF8" w14:textId="606DBFED" w:rsidR="005351D5" w:rsidRDefault="005351D5" w:rsidP="004B0763">
      <w:pPr>
        <w:rPr>
          <w:i/>
          <w:iCs/>
        </w:rPr>
      </w:pPr>
      <w:r>
        <w:rPr>
          <w:i/>
          <w:iCs/>
        </w:rPr>
        <w:t xml:space="preserve">Who was filled with the Holy </w:t>
      </w:r>
      <w:r w:rsidR="00E22598">
        <w:rPr>
          <w:i/>
          <w:iCs/>
        </w:rPr>
        <w:t>Spirit</w:t>
      </w:r>
      <w:r w:rsidR="002A592D">
        <w:rPr>
          <w:i/>
          <w:iCs/>
        </w:rPr>
        <w:t xml:space="preserve"> in </w:t>
      </w:r>
      <w:r w:rsidR="0008441A">
        <w:rPr>
          <w:i/>
          <w:iCs/>
        </w:rPr>
        <w:t>chapter 1</w:t>
      </w:r>
      <w:r w:rsidR="007171B7">
        <w:rPr>
          <w:i/>
          <w:iCs/>
        </w:rPr>
        <w:t>?</w:t>
      </w:r>
    </w:p>
    <w:p w14:paraId="67F21B05" w14:textId="77777777" w:rsidR="007171B7" w:rsidRDefault="007171B7" w:rsidP="004B0763">
      <w:pPr>
        <w:rPr>
          <w:i/>
          <w:iCs/>
        </w:rPr>
      </w:pPr>
    </w:p>
    <w:p w14:paraId="76ACE5DA" w14:textId="77777777" w:rsidR="007171B7" w:rsidRDefault="007171B7" w:rsidP="004B0763">
      <w:pPr>
        <w:rPr>
          <w:i/>
          <w:iCs/>
        </w:rPr>
      </w:pPr>
    </w:p>
    <w:p w14:paraId="6E311A75" w14:textId="06DC57AF" w:rsidR="007171B7" w:rsidRDefault="007171B7" w:rsidP="004B0763">
      <w:pPr>
        <w:rPr>
          <w:i/>
          <w:iCs/>
        </w:rPr>
      </w:pPr>
      <w:r>
        <w:rPr>
          <w:i/>
          <w:iCs/>
        </w:rPr>
        <w:t xml:space="preserve">Thinking about what you know so far about Luke (and remember from Acts), why do you </w:t>
      </w:r>
      <w:r w:rsidR="00354C5F">
        <w:rPr>
          <w:i/>
          <w:iCs/>
        </w:rPr>
        <w:t xml:space="preserve">think Luke would </w:t>
      </w:r>
      <w:r w:rsidR="00BA0D9B">
        <w:rPr>
          <w:i/>
          <w:iCs/>
        </w:rPr>
        <w:t xml:space="preserve">mention </w:t>
      </w:r>
      <w:r w:rsidR="007D1727">
        <w:rPr>
          <w:i/>
          <w:iCs/>
        </w:rPr>
        <w:t>the Holy Spirit so much right at the start of his account</w:t>
      </w:r>
      <w:r w:rsidR="00FF4B9A">
        <w:rPr>
          <w:i/>
          <w:iCs/>
        </w:rPr>
        <w:t>?</w:t>
      </w:r>
    </w:p>
    <w:p w14:paraId="1DF013EF" w14:textId="77777777" w:rsidR="00227717" w:rsidRDefault="00227717" w:rsidP="004B0763">
      <w:pPr>
        <w:rPr>
          <w:i/>
          <w:iCs/>
        </w:rPr>
      </w:pPr>
    </w:p>
    <w:p w14:paraId="1FD58C9B" w14:textId="77777777" w:rsidR="00227717" w:rsidRPr="00BD0518" w:rsidRDefault="00227717" w:rsidP="004B0763">
      <w:pPr>
        <w:rPr>
          <w:i/>
          <w:iCs/>
        </w:rPr>
      </w:pPr>
    </w:p>
    <w:p w14:paraId="74B86440" w14:textId="1E8D80D2" w:rsidR="006E0FD2" w:rsidRDefault="00C67288" w:rsidP="004B0763">
      <w:pPr>
        <w:rPr>
          <w:i/>
          <w:iCs/>
        </w:rPr>
      </w:pPr>
      <w:r>
        <w:rPr>
          <w:i/>
          <w:iCs/>
        </w:rPr>
        <w:t xml:space="preserve">How many stories </w:t>
      </w:r>
      <w:r w:rsidR="00AF7527">
        <w:rPr>
          <w:i/>
          <w:iCs/>
        </w:rPr>
        <w:t>so far</w:t>
      </w:r>
      <w:r w:rsidR="009A4D94">
        <w:rPr>
          <w:i/>
          <w:iCs/>
        </w:rPr>
        <w:t xml:space="preserve"> (ch 1 &amp; 2)</w:t>
      </w:r>
      <w:r w:rsidR="00AF7527">
        <w:rPr>
          <w:i/>
          <w:iCs/>
        </w:rPr>
        <w:t xml:space="preserve"> have been set in the temple</w:t>
      </w:r>
      <w:r w:rsidR="00F4518E">
        <w:rPr>
          <w:i/>
          <w:iCs/>
        </w:rPr>
        <w:t>?</w:t>
      </w:r>
      <w:r w:rsidR="00DC028C">
        <w:rPr>
          <w:i/>
          <w:iCs/>
        </w:rPr>
        <w:t xml:space="preserve"> </w:t>
      </w:r>
    </w:p>
    <w:p w14:paraId="2D076D88" w14:textId="77777777" w:rsidR="006E0FD2" w:rsidRDefault="006E0FD2" w:rsidP="004B0763">
      <w:pPr>
        <w:rPr>
          <w:i/>
          <w:iCs/>
        </w:rPr>
      </w:pPr>
    </w:p>
    <w:p w14:paraId="0C81DEBC" w14:textId="60EADC04" w:rsidR="00C67288" w:rsidRDefault="00DC028C" w:rsidP="004B0763">
      <w:pPr>
        <w:rPr>
          <w:i/>
          <w:iCs/>
        </w:rPr>
      </w:pPr>
      <w:r>
        <w:rPr>
          <w:i/>
          <w:iCs/>
        </w:rPr>
        <w:t>Have a look at the</w:t>
      </w:r>
      <w:r w:rsidR="00096BFA">
        <w:rPr>
          <w:i/>
          <w:iCs/>
        </w:rPr>
        <w:t xml:space="preserve"> very last</w:t>
      </w:r>
      <w:r>
        <w:rPr>
          <w:i/>
          <w:iCs/>
        </w:rPr>
        <w:t xml:space="preserve"> </w:t>
      </w:r>
      <w:r w:rsidR="00096BFA">
        <w:rPr>
          <w:i/>
          <w:iCs/>
        </w:rPr>
        <w:t>verse Luke. Where does it</w:t>
      </w:r>
      <w:r w:rsidR="006E0FD2">
        <w:rPr>
          <w:i/>
          <w:iCs/>
        </w:rPr>
        <w:t xml:space="preserve"> take place? </w:t>
      </w:r>
    </w:p>
    <w:p w14:paraId="6C6A03BA" w14:textId="77777777" w:rsidR="001E31CA" w:rsidRDefault="001E31CA" w:rsidP="004B0763">
      <w:pPr>
        <w:rPr>
          <w:i/>
          <w:iCs/>
        </w:rPr>
      </w:pPr>
    </w:p>
    <w:p w14:paraId="26DF264D" w14:textId="0A083979" w:rsidR="001E31CA" w:rsidRDefault="00820EF3" w:rsidP="004B0763">
      <w:r>
        <w:t>W</w:t>
      </w:r>
      <w:r w:rsidR="008143E6">
        <w:t xml:space="preserve">e talked about the temple being where God’s divine holy </w:t>
      </w:r>
      <w:r w:rsidR="00A54806">
        <w:t xml:space="preserve">presence intersects our space </w:t>
      </w:r>
      <w:r w:rsidR="00C86313">
        <w:t>because He desires to</w:t>
      </w:r>
      <w:r w:rsidR="00A54806">
        <w:t xml:space="preserve"> </w:t>
      </w:r>
      <w:r w:rsidR="00236F42">
        <w:t>live with His people.</w:t>
      </w:r>
      <w:r w:rsidR="00C86313">
        <w:t xml:space="preserve"> But just like </w:t>
      </w:r>
      <w:r w:rsidR="00B77F02">
        <w:t>an astronaut would not think of takin</w:t>
      </w:r>
      <w:r w:rsidR="00BB72FC">
        <w:t>g a spacewalk without wearing a space suit</w:t>
      </w:r>
      <w:r w:rsidR="00862D25">
        <w:t xml:space="preserve">, having God’s presence dwelling with </w:t>
      </w:r>
      <w:r w:rsidR="00B422FE">
        <w:t>H</w:t>
      </w:r>
      <w:r w:rsidR="00862D25">
        <w:t xml:space="preserve">is people </w:t>
      </w:r>
      <w:r w:rsidR="0000641C">
        <w:t xml:space="preserve">means </w:t>
      </w:r>
      <w:r w:rsidR="0064488B">
        <w:t>His people</w:t>
      </w:r>
      <w:r w:rsidR="0000641C">
        <w:t xml:space="preserve"> </w:t>
      </w:r>
      <w:r w:rsidR="00A94867">
        <w:t>must</w:t>
      </w:r>
      <w:r w:rsidR="0000641C">
        <w:t xml:space="preserve"> observe the accommodations He set up</w:t>
      </w:r>
      <w:r w:rsidR="00AE7D6D">
        <w:t xml:space="preserve"> (think about </w:t>
      </w:r>
      <w:r w:rsidR="007819E8">
        <w:t>the 2</w:t>
      </w:r>
      <w:r w:rsidR="007819E8" w:rsidRPr="007819E8">
        <w:rPr>
          <w:vertAlign w:val="superscript"/>
        </w:rPr>
        <w:t>nd</w:t>
      </w:r>
      <w:r w:rsidR="007819E8">
        <w:t xml:space="preserve"> half of Exodus being </w:t>
      </w:r>
      <w:r w:rsidR="00772216">
        <w:t>mostly about how to set up the tabernacle</w:t>
      </w:r>
      <w:r w:rsidR="00B422FE">
        <w:t>.</w:t>
      </w:r>
      <w:r w:rsidR="00772216">
        <w:t>)</w:t>
      </w:r>
      <w:r w:rsidR="005C7A99">
        <w:t xml:space="preserve"> We mortal humans</w:t>
      </w:r>
      <w:r w:rsidR="00EB426F">
        <w:t xml:space="preserve"> </w:t>
      </w:r>
      <w:r w:rsidR="00DF6701">
        <w:t>who have all committed treason against the King of Kings can’t survive His holiness without those accommodations.</w:t>
      </w:r>
      <w:r w:rsidR="00A94867">
        <w:t xml:space="preserve"> </w:t>
      </w:r>
      <w:r w:rsidR="005672EA">
        <w:t xml:space="preserve">And </w:t>
      </w:r>
      <w:r w:rsidR="0055089E">
        <w:t xml:space="preserve">only those who </w:t>
      </w:r>
      <w:r w:rsidR="00C45269">
        <w:t>are willing to submit to God as their Sovereign</w:t>
      </w:r>
      <w:r w:rsidR="00553F71">
        <w:t xml:space="preserve"> (remember the 1</w:t>
      </w:r>
      <w:r w:rsidR="00553F71" w:rsidRPr="00553F71">
        <w:rPr>
          <w:vertAlign w:val="superscript"/>
        </w:rPr>
        <w:t>st</w:t>
      </w:r>
      <w:r w:rsidR="00553F71">
        <w:t xml:space="preserve"> two commandments?) will observe those commands.</w:t>
      </w:r>
      <w:r w:rsidR="00686C98">
        <w:t xml:space="preserve"> </w:t>
      </w:r>
    </w:p>
    <w:p w14:paraId="0A3054FD" w14:textId="1606E87F" w:rsidR="006E0FD2" w:rsidRDefault="00686C98" w:rsidP="004B0763">
      <w:r>
        <w:t xml:space="preserve">Yes, the Jews are longing for </w:t>
      </w:r>
      <w:r w:rsidR="00F95013">
        <w:t xml:space="preserve">God to return to the temple, but hmmmm…are they </w:t>
      </w:r>
      <w:r w:rsidR="00031C7B">
        <w:t xml:space="preserve">REALLY </w:t>
      </w:r>
      <w:r w:rsidR="00F95013">
        <w:t xml:space="preserve">ready to </w:t>
      </w:r>
      <w:r w:rsidR="007463C0">
        <w:t>submit to Him when He comes?</w:t>
      </w:r>
      <w:r w:rsidR="00CC471A">
        <w:t xml:space="preserve"> H</w:t>
      </w:r>
      <w:r w:rsidR="00031C7B">
        <w:t>is ways are not our ways, and His thoughts are not our thoughts.</w:t>
      </w:r>
    </w:p>
    <w:p w14:paraId="476D4C15" w14:textId="39507F70" w:rsidR="00670BB1" w:rsidRPr="00670BB1" w:rsidRDefault="00670BB1" w:rsidP="004B0763">
      <w:pPr>
        <w:rPr>
          <w:i/>
          <w:iCs/>
        </w:rPr>
      </w:pPr>
      <w:r>
        <w:rPr>
          <w:i/>
          <w:iCs/>
        </w:rPr>
        <w:lastRenderedPageBreak/>
        <w:t xml:space="preserve">Which 2 </w:t>
      </w:r>
      <w:r w:rsidR="001A1CB2">
        <w:rPr>
          <w:i/>
          <w:iCs/>
        </w:rPr>
        <w:t>characters are ready</w:t>
      </w:r>
      <w:r w:rsidR="00011D4D">
        <w:rPr>
          <w:i/>
          <w:iCs/>
        </w:rPr>
        <w:t xml:space="preserve"> and waiting</w:t>
      </w:r>
      <w:r w:rsidR="001A1CB2">
        <w:rPr>
          <w:i/>
          <w:iCs/>
        </w:rPr>
        <w:t xml:space="preserve"> to welcome God the Son</w:t>
      </w:r>
      <w:r w:rsidR="00011D4D">
        <w:rPr>
          <w:i/>
          <w:iCs/>
        </w:rPr>
        <w:t xml:space="preserve"> into His temple?</w:t>
      </w:r>
    </w:p>
    <w:p w14:paraId="47A504F8" w14:textId="77777777" w:rsidR="00031C7B" w:rsidRDefault="00031C7B" w:rsidP="004B0763">
      <w:pPr>
        <w:rPr>
          <w:i/>
          <w:iCs/>
        </w:rPr>
      </w:pPr>
    </w:p>
    <w:p w14:paraId="2BE9D33A" w14:textId="77777777" w:rsidR="00D97C37" w:rsidRDefault="00D97C37" w:rsidP="004B0763">
      <w:pPr>
        <w:rPr>
          <w:i/>
          <w:iCs/>
        </w:rPr>
      </w:pPr>
    </w:p>
    <w:p w14:paraId="5CF02009" w14:textId="388D970B" w:rsidR="006E0FD2" w:rsidRDefault="00CB39B3" w:rsidP="004B0763">
      <w:pPr>
        <w:rPr>
          <w:i/>
          <w:iCs/>
        </w:rPr>
      </w:pPr>
      <w:r>
        <w:rPr>
          <w:i/>
          <w:iCs/>
        </w:rPr>
        <w:t xml:space="preserve">Why do think Luke </w:t>
      </w:r>
      <w:r w:rsidR="001528B4">
        <w:rPr>
          <w:i/>
          <w:iCs/>
        </w:rPr>
        <w:t>organized</w:t>
      </w:r>
      <w:r w:rsidR="002E216C">
        <w:rPr>
          <w:i/>
          <w:iCs/>
        </w:rPr>
        <w:t xml:space="preserve"> the story of Jesus </w:t>
      </w:r>
      <w:r w:rsidR="00993B2A">
        <w:rPr>
          <w:i/>
          <w:iCs/>
        </w:rPr>
        <w:t xml:space="preserve">so that the temple is </w:t>
      </w:r>
      <w:r w:rsidR="005C0EF0">
        <w:rPr>
          <w:i/>
          <w:iCs/>
        </w:rPr>
        <w:t>the setting of the beginning and the end?</w:t>
      </w:r>
    </w:p>
    <w:p w14:paraId="0596D4DC" w14:textId="77777777" w:rsidR="00CC59B9" w:rsidRDefault="00CC59B9" w:rsidP="004B0763">
      <w:pPr>
        <w:rPr>
          <w:i/>
          <w:iCs/>
        </w:rPr>
      </w:pPr>
    </w:p>
    <w:p w14:paraId="75065BB5" w14:textId="77777777" w:rsidR="009674C8" w:rsidRDefault="009674C8" w:rsidP="004B0763">
      <w:pPr>
        <w:rPr>
          <w:i/>
          <w:iCs/>
        </w:rPr>
      </w:pPr>
    </w:p>
    <w:p w14:paraId="64D34707" w14:textId="77777777" w:rsidR="009674C8" w:rsidRDefault="009674C8" w:rsidP="004B0763">
      <w:pPr>
        <w:rPr>
          <w:i/>
          <w:iCs/>
        </w:rPr>
      </w:pPr>
    </w:p>
    <w:p w14:paraId="2EAC0F35" w14:textId="77777777" w:rsidR="00CC59B9" w:rsidRPr="00C67288" w:rsidRDefault="00CC59B9" w:rsidP="004B0763">
      <w:pPr>
        <w:rPr>
          <w:i/>
          <w:iCs/>
        </w:rPr>
      </w:pPr>
    </w:p>
    <w:p w14:paraId="293565CE" w14:textId="3AC716D3" w:rsidR="00FD21D5" w:rsidRDefault="00FD21D5" w:rsidP="004B0763">
      <w:pPr>
        <w:rPr>
          <w:b/>
          <w:bCs/>
        </w:rPr>
      </w:pPr>
      <w:r>
        <w:rPr>
          <w:b/>
          <w:bCs/>
        </w:rPr>
        <w:t>Luke 2:</w:t>
      </w:r>
      <w:r w:rsidR="00E85DF7">
        <w:rPr>
          <w:b/>
          <w:bCs/>
        </w:rPr>
        <w:t>41-52</w:t>
      </w:r>
    </w:p>
    <w:p w14:paraId="2040CA77" w14:textId="0D7701BD" w:rsidR="00E85DF7" w:rsidRPr="00FB7834" w:rsidRDefault="00CC5995" w:rsidP="004B0763">
      <w:r w:rsidRPr="00FB7834">
        <w:t xml:space="preserve">Jesus is twelve and already </w:t>
      </w:r>
      <w:r w:rsidR="00D84EBE" w:rsidRPr="00FB7834">
        <w:t xml:space="preserve">His ways are not lining up with expectations. </w:t>
      </w:r>
    </w:p>
    <w:p w14:paraId="058265CE" w14:textId="74D4DC93" w:rsidR="00D84EBE" w:rsidRDefault="00D84EBE" w:rsidP="004B0763">
      <w:pPr>
        <w:rPr>
          <w:i/>
          <w:iCs/>
        </w:rPr>
      </w:pPr>
      <w:r>
        <w:rPr>
          <w:i/>
          <w:iCs/>
        </w:rPr>
        <w:t>Who is amaze</w:t>
      </w:r>
      <w:r w:rsidR="0096390B">
        <w:rPr>
          <w:i/>
          <w:iCs/>
        </w:rPr>
        <w:t>d/astonished? Why?</w:t>
      </w:r>
    </w:p>
    <w:p w14:paraId="5BE4D4A9" w14:textId="77777777" w:rsidR="00E9752C" w:rsidRDefault="00E9752C" w:rsidP="004B0763">
      <w:pPr>
        <w:rPr>
          <w:i/>
          <w:iCs/>
        </w:rPr>
      </w:pPr>
    </w:p>
    <w:p w14:paraId="45B32A7A" w14:textId="77777777" w:rsidR="00642308" w:rsidRDefault="00642308" w:rsidP="004B0763">
      <w:pPr>
        <w:rPr>
          <w:i/>
          <w:iCs/>
        </w:rPr>
      </w:pPr>
    </w:p>
    <w:p w14:paraId="68268191" w14:textId="77777777" w:rsidR="00E9752C" w:rsidRDefault="00E9752C" w:rsidP="004B0763">
      <w:pPr>
        <w:rPr>
          <w:i/>
          <w:iCs/>
        </w:rPr>
      </w:pPr>
    </w:p>
    <w:p w14:paraId="0EDAFBB1" w14:textId="70D9333E" w:rsidR="00E9752C" w:rsidRDefault="00E9752C" w:rsidP="004B0763">
      <w:pPr>
        <w:rPr>
          <w:i/>
          <w:iCs/>
        </w:rPr>
      </w:pPr>
      <w:r>
        <w:rPr>
          <w:i/>
          <w:iCs/>
        </w:rPr>
        <w:t>Wh</w:t>
      </w:r>
      <w:r w:rsidR="005D59FE">
        <w:rPr>
          <w:i/>
          <w:iCs/>
        </w:rPr>
        <w:t xml:space="preserve">at festival </w:t>
      </w:r>
      <w:r w:rsidR="004B6755">
        <w:rPr>
          <w:i/>
          <w:iCs/>
        </w:rPr>
        <w:t>is the setting of this story? What Old Testament story is this festival celebrating?</w:t>
      </w:r>
      <w:r w:rsidR="007E42E1">
        <w:rPr>
          <w:i/>
          <w:iCs/>
        </w:rPr>
        <w:t xml:space="preserve"> </w:t>
      </w:r>
    </w:p>
    <w:p w14:paraId="3FFE05E4" w14:textId="77777777" w:rsidR="007E42E1" w:rsidRDefault="007E42E1" w:rsidP="004B0763">
      <w:pPr>
        <w:rPr>
          <w:i/>
          <w:iCs/>
        </w:rPr>
      </w:pPr>
    </w:p>
    <w:p w14:paraId="79323013" w14:textId="77777777" w:rsidR="007E42E1" w:rsidRDefault="007E42E1" w:rsidP="004B0763">
      <w:pPr>
        <w:rPr>
          <w:i/>
          <w:iCs/>
        </w:rPr>
      </w:pPr>
    </w:p>
    <w:p w14:paraId="4E569459" w14:textId="5EC88614" w:rsidR="007E42E1" w:rsidRPr="002F23F6" w:rsidRDefault="00642308" w:rsidP="004B0763">
      <w:pPr>
        <w:rPr>
          <w:i/>
          <w:iCs/>
        </w:rPr>
      </w:pPr>
      <w:r>
        <w:rPr>
          <w:i/>
          <w:iCs/>
        </w:rPr>
        <w:t>Is Luke giving us a clue</w:t>
      </w:r>
      <w:r w:rsidR="001B47CD">
        <w:rPr>
          <w:i/>
          <w:iCs/>
        </w:rPr>
        <w:t xml:space="preserve"> about what will happen? If so, what</w:t>
      </w:r>
      <w:r w:rsidR="00A35C6F">
        <w:rPr>
          <w:i/>
          <w:iCs/>
        </w:rPr>
        <w:t>?</w:t>
      </w:r>
    </w:p>
    <w:p w14:paraId="10578833" w14:textId="3952B216" w:rsidR="004B0763" w:rsidRDefault="004B0763" w:rsidP="004B0763"/>
    <w:sectPr w:rsidR="004B07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E4CB1" w14:textId="77777777" w:rsidR="00F068C4" w:rsidRDefault="00F068C4" w:rsidP="004B0763">
      <w:pPr>
        <w:spacing w:after="0" w:line="240" w:lineRule="auto"/>
      </w:pPr>
      <w:r>
        <w:separator/>
      </w:r>
    </w:p>
  </w:endnote>
  <w:endnote w:type="continuationSeparator" w:id="0">
    <w:p w14:paraId="43A90E72" w14:textId="77777777" w:rsidR="00F068C4" w:rsidRDefault="00F068C4" w:rsidP="004B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B081" w14:textId="77777777" w:rsidR="007F1146" w:rsidRDefault="007F1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151" w14:textId="2B33D002" w:rsidR="004B0763" w:rsidRDefault="004B0763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3D7F0" wp14:editId="6AAFD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8ABB0E9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Ch </w:t>
    </w:r>
    <w:r w:rsidR="007F1146">
      <w:rPr>
        <w:color w:val="156082" w:themeColor="accent1"/>
      </w:rPr>
      <w:t>2</w: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9AE88" w14:textId="77777777" w:rsidR="007F1146" w:rsidRDefault="007F1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441EA" w14:textId="77777777" w:rsidR="00F068C4" w:rsidRDefault="00F068C4" w:rsidP="004B0763">
      <w:pPr>
        <w:spacing w:after="0" w:line="240" w:lineRule="auto"/>
      </w:pPr>
      <w:r>
        <w:separator/>
      </w:r>
    </w:p>
  </w:footnote>
  <w:footnote w:type="continuationSeparator" w:id="0">
    <w:p w14:paraId="2E9EBDE3" w14:textId="77777777" w:rsidR="00F068C4" w:rsidRDefault="00F068C4" w:rsidP="004B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D550D" w14:textId="77777777" w:rsidR="007F1146" w:rsidRDefault="007F1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F579" w14:textId="77777777" w:rsidR="007F1146" w:rsidRDefault="007F1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484A" w14:textId="77777777" w:rsidR="007F1146" w:rsidRDefault="007F1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63"/>
    <w:rsid w:val="0000641C"/>
    <w:rsid w:val="00011D4D"/>
    <w:rsid w:val="00031C7B"/>
    <w:rsid w:val="00052F45"/>
    <w:rsid w:val="0008441A"/>
    <w:rsid w:val="00096BFA"/>
    <w:rsid w:val="000A669F"/>
    <w:rsid w:val="000A7793"/>
    <w:rsid w:val="000C10F7"/>
    <w:rsid w:val="000D259C"/>
    <w:rsid w:val="000D3276"/>
    <w:rsid w:val="000E5616"/>
    <w:rsid w:val="0012191C"/>
    <w:rsid w:val="00141EFD"/>
    <w:rsid w:val="00143076"/>
    <w:rsid w:val="00151562"/>
    <w:rsid w:val="001528B4"/>
    <w:rsid w:val="00164CC3"/>
    <w:rsid w:val="001A1CB2"/>
    <w:rsid w:val="001A5668"/>
    <w:rsid w:val="001B47CD"/>
    <w:rsid w:val="001E31CA"/>
    <w:rsid w:val="00200F37"/>
    <w:rsid w:val="00227717"/>
    <w:rsid w:val="002345B0"/>
    <w:rsid w:val="00235417"/>
    <w:rsid w:val="00236F42"/>
    <w:rsid w:val="00244D6E"/>
    <w:rsid w:val="002645B4"/>
    <w:rsid w:val="0027365E"/>
    <w:rsid w:val="0029167D"/>
    <w:rsid w:val="002A1081"/>
    <w:rsid w:val="002A592D"/>
    <w:rsid w:val="002C4B9B"/>
    <w:rsid w:val="002E216C"/>
    <w:rsid w:val="002F23F6"/>
    <w:rsid w:val="00311463"/>
    <w:rsid w:val="00320926"/>
    <w:rsid w:val="00354C5F"/>
    <w:rsid w:val="00363D9C"/>
    <w:rsid w:val="003704C4"/>
    <w:rsid w:val="003A52A4"/>
    <w:rsid w:val="00432FEF"/>
    <w:rsid w:val="00445B0A"/>
    <w:rsid w:val="0047668A"/>
    <w:rsid w:val="0048016E"/>
    <w:rsid w:val="00496473"/>
    <w:rsid w:val="004B0763"/>
    <w:rsid w:val="004B6755"/>
    <w:rsid w:val="004C4A5F"/>
    <w:rsid w:val="004D6FEA"/>
    <w:rsid w:val="004E5231"/>
    <w:rsid w:val="00524379"/>
    <w:rsid w:val="005351D5"/>
    <w:rsid w:val="00542FCB"/>
    <w:rsid w:val="005438F5"/>
    <w:rsid w:val="0055089E"/>
    <w:rsid w:val="00553F71"/>
    <w:rsid w:val="005672EA"/>
    <w:rsid w:val="00573F95"/>
    <w:rsid w:val="00594719"/>
    <w:rsid w:val="005C0EF0"/>
    <w:rsid w:val="005C7A99"/>
    <w:rsid w:val="005D1F36"/>
    <w:rsid w:val="005D59FE"/>
    <w:rsid w:val="006149CC"/>
    <w:rsid w:val="00614C85"/>
    <w:rsid w:val="00636102"/>
    <w:rsid w:val="00642308"/>
    <w:rsid w:val="0064488B"/>
    <w:rsid w:val="006553A6"/>
    <w:rsid w:val="00665AAB"/>
    <w:rsid w:val="00670BB1"/>
    <w:rsid w:val="00686C98"/>
    <w:rsid w:val="006A127C"/>
    <w:rsid w:val="006C1DCB"/>
    <w:rsid w:val="006E0FD2"/>
    <w:rsid w:val="00700F42"/>
    <w:rsid w:val="007171B7"/>
    <w:rsid w:val="00736511"/>
    <w:rsid w:val="007463C0"/>
    <w:rsid w:val="00772216"/>
    <w:rsid w:val="007819E8"/>
    <w:rsid w:val="00791BDC"/>
    <w:rsid w:val="007A23A6"/>
    <w:rsid w:val="007D1727"/>
    <w:rsid w:val="007E004E"/>
    <w:rsid w:val="007E219C"/>
    <w:rsid w:val="007E42E1"/>
    <w:rsid w:val="007F1146"/>
    <w:rsid w:val="007F3CEF"/>
    <w:rsid w:val="008143E6"/>
    <w:rsid w:val="00820777"/>
    <w:rsid w:val="00820EF3"/>
    <w:rsid w:val="008615E3"/>
    <w:rsid w:val="00862D25"/>
    <w:rsid w:val="008B3292"/>
    <w:rsid w:val="008B7420"/>
    <w:rsid w:val="008D0899"/>
    <w:rsid w:val="008F2789"/>
    <w:rsid w:val="008F2840"/>
    <w:rsid w:val="008F38C7"/>
    <w:rsid w:val="009155DA"/>
    <w:rsid w:val="00916FD4"/>
    <w:rsid w:val="00936F94"/>
    <w:rsid w:val="00937E66"/>
    <w:rsid w:val="0096390B"/>
    <w:rsid w:val="009674C8"/>
    <w:rsid w:val="00993B2A"/>
    <w:rsid w:val="00994338"/>
    <w:rsid w:val="009A4730"/>
    <w:rsid w:val="009A4D94"/>
    <w:rsid w:val="009C7F80"/>
    <w:rsid w:val="009E55BC"/>
    <w:rsid w:val="009E7316"/>
    <w:rsid w:val="00A06477"/>
    <w:rsid w:val="00A23686"/>
    <w:rsid w:val="00A23EF6"/>
    <w:rsid w:val="00A35C6F"/>
    <w:rsid w:val="00A54806"/>
    <w:rsid w:val="00A5552F"/>
    <w:rsid w:val="00A77FE2"/>
    <w:rsid w:val="00A91CF1"/>
    <w:rsid w:val="00A94867"/>
    <w:rsid w:val="00AA4C37"/>
    <w:rsid w:val="00AB1325"/>
    <w:rsid w:val="00AC5680"/>
    <w:rsid w:val="00AE7D6D"/>
    <w:rsid w:val="00AF0F07"/>
    <w:rsid w:val="00AF45F3"/>
    <w:rsid w:val="00AF7527"/>
    <w:rsid w:val="00B15F0A"/>
    <w:rsid w:val="00B176BB"/>
    <w:rsid w:val="00B422FE"/>
    <w:rsid w:val="00B77F02"/>
    <w:rsid w:val="00B93195"/>
    <w:rsid w:val="00BA0D9B"/>
    <w:rsid w:val="00BA7F60"/>
    <w:rsid w:val="00BB6F77"/>
    <w:rsid w:val="00BB72FC"/>
    <w:rsid w:val="00BD0518"/>
    <w:rsid w:val="00BE49D3"/>
    <w:rsid w:val="00C31010"/>
    <w:rsid w:val="00C45269"/>
    <w:rsid w:val="00C633C0"/>
    <w:rsid w:val="00C67288"/>
    <w:rsid w:val="00C7106F"/>
    <w:rsid w:val="00C86313"/>
    <w:rsid w:val="00CA15DB"/>
    <w:rsid w:val="00CB39B3"/>
    <w:rsid w:val="00CC471A"/>
    <w:rsid w:val="00CC5995"/>
    <w:rsid w:val="00CC59B9"/>
    <w:rsid w:val="00CD6E4B"/>
    <w:rsid w:val="00D01CD8"/>
    <w:rsid w:val="00D2060D"/>
    <w:rsid w:val="00D4117F"/>
    <w:rsid w:val="00D84EBE"/>
    <w:rsid w:val="00D97C37"/>
    <w:rsid w:val="00DC028C"/>
    <w:rsid w:val="00DF6701"/>
    <w:rsid w:val="00E006B8"/>
    <w:rsid w:val="00E01561"/>
    <w:rsid w:val="00E22598"/>
    <w:rsid w:val="00E41C81"/>
    <w:rsid w:val="00E432E2"/>
    <w:rsid w:val="00E46411"/>
    <w:rsid w:val="00E5535C"/>
    <w:rsid w:val="00E65AFB"/>
    <w:rsid w:val="00E85DF7"/>
    <w:rsid w:val="00E9752C"/>
    <w:rsid w:val="00EB426F"/>
    <w:rsid w:val="00F068C4"/>
    <w:rsid w:val="00F17621"/>
    <w:rsid w:val="00F20A7D"/>
    <w:rsid w:val="00F4518E"/>
    <w:rsid w:val="00F95013"/>
    <w:rsid w:val="00FB7834"/>
    <w:rsid w:val="00FD21D5"/>
    <w:rsid w:val="00FD784F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C15A"/>
  <w15:chartTrackingRefBased/>
  <w15:docId w15:val="{76799877-939B-4EDC-B127-C5F9BFCF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763"/>
  </w:style>
  <w:style w:type="paragraph" w:styleId="Heading1">
    <w:name w:val="heading 1"/>
    <w:basedOn w:val="Normal"/>
    <w:next w:val="Normal"/>
    <w:link w:val="Heading1Char"/>
    <w:uiPriority w:val="9"/>
    <w:qFormat/>
    <w:rsid w:val="004B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7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763"/>
  </w:style>
  <w:style w:type="paragraph" w:styleId="Footer">
    <w:name w:val="footer"/>
    <w:basedOn w:val="Normal"/>
    <w:link w:val="FooterChar"/>
    <w:uiPriority w:val="99"/>
    <w:unhideWhenUsed/>
    <w:rsid w:val="004B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763"/>
  </w:style>
  <w:style w:type="character" w:styleId="Hyperlink">
    <w:name w:val="Hyperlink"/>
    <w:basedOn w:val="DefaultParagraphFont"/>
    <w:uiPriority w:val="99"/>
    <w:unhideWhenUsed/>
    <w:rsid w:val="000A779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77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4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and Melanie Kinnamon</dc:creator>
  <cp:keywords/>
  <dc:description/>
  <cp:lastModifiedBy>Bill and Melanie Kinnamon</cp:lastModifiedBy>
  <cp:revision>163</cp:revision>
  <cp:lastPrinted>2024-09-27T23:12:00Z</cp:lastPrinted>
  <dcterms:created xsi:type="dcterms:W3CDTF">2024-09-26T21:42:00Z</dcterms:created>
  <dcterms:modified xsi:type="dcterms:W3CDTF">2024-09-27T23:14:00Z</dcterms:modified>
</cp:coreProperties>
</file>