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2BC9" w14:textId="75A4AB45" w:rsidR="004B0763" w:rsidRDefault="004B0763" w:rsidP="004B0763">
      <w:pPr>
        <w:jc w:val="center"/>
        <w:rPr>
          <w:b/>
          <w:bCs/>
        </w:rPr>
      </w:pPr>
      <w:r>
        <w:rPr>
          <w:b/>
          <w:bCs/>
        </w:rPr>
        <w:t xml:space="preserve">Spending Time with Jesus in Luke </w:t>
      </w:r>
      <w:r w:rsidR="00C92DCD">
        <w:rPr>
          <w:b/>
          <w:bCs/>
        </w:rPr>
        <w:t>3</w:t>
      </w:r>
    </w:p>
    <w:p w14:paraId="3961AE6A" w14:textId="77777777" w:rsidR="004B0763" w:rsidRDefault="004B0763" w:rsidP="004B0763">
      <w:pPr>
        <w:jc w:val="center"/>
        <w:rPr>
          <w:b/>
          <w:bCs/>
        </w:rPr>
      </w:pPr>
    </w:p>
    <w:p w14:paraId="5FACC73B" w14:textId="2D25E22B" w:rsidR="006149CC" w:rsidRPr="007059C0" w:rsidRDefault="008365F5" w:rsidP="004B0763">
      <w:r w:rsidRPr="007059C0">
        <w:t xml:space="preserve">Don’t forget to invite Jesus to </w:t>
      </w:r>
      <w:r w:rsidR="00BC7CC2" w:rsidRPr="007059C0">
        <w:t xml:space="preserve">speak to you as you read this week. </w:t>
      </w:r>
    </w:p>
    <w:p w14:paraId="388C9A4C" w14:textId="7BD80B9E" w:rsidR="004B0763" w:rsidRDefault="004B0763" w:rsidP="004B0763">
      <w:r>
        <w:t xml:space="preserve">First read through: Read Chapter </w:t>
      </w:r>
      <w:r w:rsidR="00CA2051">
        <w:t>3</w:t>
      </w:r>
      <w:r>
        <w:t xml:space="preserve"> all the way through, imagining you are there.</w:t>
      </w:r>
      <w:r w:rsidR="008465BD">
        <w:t xml:space="preserve"> </w:t>
      </w:r>
    </w:p>
    <w:p w14:paraId="05082BA2" w14:textId="77777777" w:rsidR="004B0763" w:rsidRDefault="004B0763" w:rsidP="004B0763"/>
    <w:p w14:paraId="347FED6E" w14:textId="20F2291B" w:rsidR="006A127C" w:rsidRDefault="004B0763" w:rsidP="006A127C">
      <w:r>
        <w:t>Second read through: Look for themes</w:t>
      </w:r>
      <w:r w:rsidR="006646C5">
        <w:t xml:space="preserve"> in verses 1-23</w:t>
      </w:r>
      <w:r>
        <w:t xml:space="preserve"> and </w:t>
      </w:r>
      <w:r w:rsidRPr="000E0DD9">
        <w:rPr>
          <w:u w:val="single"/>
        </w:rPr>
        <w:t>underline</w:t>
      </w:r>
      <w:r w:rsidRPr="000E0DD9">
        <w:t xml:space="preserve"> </w:t>
      </w:r>
      <w:r>
        <w:t>them in the color on your key.</w:t>
      </w:r>
      <w:r w:rsidR="006A127C">
        <w:t xml:space="preserve"> </w:t>
      </w:r>
      <w:r w:rsidR="006646C5">
        <w:t>Circle names you recognize in verses 24-37.</w:t>
      </w:r>
    </w:p>
    <w:p w14:paraId="020F9CBF" w14:textId="77777777" w:rsidR="004B0763" w:rsidRDefault="004B0763" w:rsidP="004B0763">
      <w:pPr>
        <w:ind w:firstLine="720"/>
      </w:pPr>
      <w:r>
        <w:t>What do you notice?</w:t>
      </w:r>
    </w:p>
    <w:p w14:paraId="2BFD0682" w14:textId="024B1454" w:rsidR="004B0763" w:rsidRDefault="004B0763" w:rsidP="00107012">
      <w:pPr>
        <w:pStyle w:val="ListParagraph"/>
        <w:numPr>
          <w:ilvl w:val="0"/>
          <w:numId w:val="1"/>
        </w:numPr>
      </w:pPr>
    </w:p>
    <w:p w14:paraId="24EF68C5" w14:textId="04671A25" w:rsidR="004B0763" w:rsidRDefault="00820777" w:rsidP="004B0763">
      <w:pPr>
        <w:rPr>
          <w:i/>
          <w:iCs/>
        </w:rPr>
      </w:pPr>
      <w:r>
        <w:rPr>
          <w:i/>
          <w:iCs/>
        </w:rPr>
        <w:t xml:space="preserve"> </w:t>
      </w:r>
    </w:p>
    <w:p w14:paraId="20F3047B" w14:textId="77777777" w:rsidR="00820777" w:rsidRPr="00D97F25" w:rsidRDefault="00820777" w:rsidP="004B0763">
      <w:pPr>
        <w:rPr>
          <w:i/>
          <w:iCs/>
        </w:rPr>
      </w:pPr>
    </w:p>
    <w:p w14:paraId="0F93193F" w14:textId="77777777" w:rsidR="004B0763" w:rsidRDefault="004B0763" w:rsidP="004B0763">
      <w:pPr>
        <w:ind w:firstLine="720"/>
      </w:pPr>
    </w:p>
    <w:p w14:paraId="193C4AE6" w14:textId="77777777" w:rsidR="004B0763" w:rsidRDefault="004B0763" w:rsidP="004B0763">
      <w:pPr>
        <w:ind w:firstLine="720"/>
      </w:pPr>
      <w:r>
        <w:t>2)</w:t>
      </w:r>
    </w:p>
    <w:p w14:paraId="39121832" w14:textId="77777777" w:rsidR="004B0763" w:rsidRDefault="004B0763" w:rsidP="004B0763"/>
    <w:p w14:paraId="06370A50" w14:textId="77777777" w:rsidR="004B0763" w:rsidRDefault="004B0763" w:rsidP="004B0763">
      <w:pPr>
        <w:ind w:firstLine="720"/>
      </w:pPr>
    </w:p>
    <w:p w14:paraId="5E692F6E" w14:textId="77777777" w:rsidR="00820777" w:rsidRDefault="00820777" w:rsidP="004B0763">
      <w:pPr>
        <w:ind w:firstLine="720"/>
      </w:pPr>
    </w:p>
    <w:p w14:paraId="089351DE" w14:textId="77777777" w:rsidR="004B0763" w:rsidRDefault="004B0763" w:rsidP="004B0763">
      <w:pPr>
        <w:ind w:firstLine="720"/>
      </w:pPr>
      <w:r>
        <w:t>3)</w:t>
      </w:r>
    </w:p>
    <w:p w14:paraId="16B86AF9" w14:textId="77777777" w:rsidR="004B0763" w:rsidRDefault="004B0763" w:rsidP="004B0763"/>
    <w:p w14:paraId="3BEC8436" w14:textId="77777777" w:rsidR="004B0763" w:rsidRPr="000829B2" w:rsidRDefault="004B0763" w:rsidP="004B0763"/>
    <w:p w14:paraId="7B98D678" w14:textId="77777777" w:rsidR="004B0763" w:rsidRDefault="004B0763" w:rsidP="004B0763">
      <w:pPr>
        <w:rPr>
          <w:i/>
          <w:iCs/>
        </w:rPr>
      </w:pPr>
    </w:p>
    <w:p w14:paraId="3168A50B" w14:textId="1C42DCD2" w:rsidR="004B0763" w:rsidRDefault="004B0763" w:rsidP="004B0763">
      <w:r>
        <w:t xml:space="preserve">Third read through: Answer questions as you go. </w:t>
      </w:r>
    </w:p>
    <w:p w14:paraId="6540168C" w14:textId="5CF2F616" w:rsidR="00BB6F77" w:rsidRPr="00FD21D5" w:rsidRDefault="0029167D" w:rsidP="004B0763">
      <w:pPr>
        <w:rPr>
          <w:b/>
          <w:bCs/>
        </w:rPr>
      </w:pPr>
      <w:r w:rsidRPr="00FD21D5">
        <w:rPr>
          <w:b/>
          <w:bCs/>
        </w:rPr>
        <w:t xml:space="preserve">Luke </w:t>
      </w:r>
      <w:r w:rsidR="00687906">
        <w:rPr>
          <w:b/>
          <w:bCs/>
        </w:rPr>
        <w:t>3:</w:t>
      </w:r>
      <w:r w:rsidR="0086530C">
        <w:rPr>
          <w:b/>
          <w:bCs/>
        </w:rPr>
        <w:t>1-</w:t>
      </w:r>
      <w:r w:rsidR="008C4C5F">
        <w:rPr>
          <w:b/>
          <w:bCs/>
        </w:rPr>
        <w:t>20</w:t>
      </w:r>
    </w:p>
    <w:p w14:paraId="3100C562" w14:textId="2018A0CF" w:rsidR="00343739" w:rsidRDefault="00343739" w:rsidP="004B0763">
      <w:r>
        <w:t xml:space="preserve">Keeping in mind </w:t>
      </w:r>
      <w:r w:rsidR="00FF5153">
        <w:t xml:space="preserve">how incredible </w:t>
      </w:r>
      <w:r>
        <w:t xml:space="preserve">John and Jesus’ </w:t>
      </w:r>
      <w:r w:rsidR="00FF5153">
        <w:t>births were</w:t>
      </w:r>
      <w:r w:rsidR="00B96565">
        <w:t xml:space="preserve"> (and</w:t>
      </w:r>
      <w:r w:rsidR="00C36E13">
        <w:t xml:space="preserve"> </w:t>
      </w:r>
      <w:r w:rsidR="002D04E3">
        <w:t>how</w:t>
      </w:r>
      <w:r w:rsidR="00DC72AC">
        <w:t xml:space="preserve"> </w:t>
      </w:r>
      <w:r w:rsidR="00B96565">
        <w:t xml:space="preserve">Jesus </w:t>
      </w:r>
      <w:r w:rsidR="00DC72AC">
        <w:t>amaz</w:t>
      </w:r>
      <w:r w:rsidR="002D04E3">
        <w:t>ed</w:t>
      </w:r>
      <w:r w:rsidR="00DC72AC">
        <w:t xml:space="preserve"> his parents and th</w:t>
      </w:r>
      <w:r w:rsidR="002D04E3">
        <w:t>ose who heard him at the temple</w:t>
      </w:r>
      <w:r w:rsidR="006646C5">
        <w:t xml:space="preserve"> at 12 years old</w:t>
      </w:r>
      <w:r w:rsidR="00C36E13">
        <w:t>)</w:t>
      </w:r>
      <w:r w:rsidR="002D04E3">
        <w:t xml:space="preserve">, Luke </w:t>
      </w:r>
      <w:r w:rsidR="007C7884">
        <w:t xml:space="preserve">moves us </w:t>
      </w:r>
      <w:r w:rsidR="002D449B">
        <w:t>to the story of John announcing that God’s salvation is here</w:t>
      </w:r>
      <w:r w:rsidR="006646C5">
        <w:t>!</w:t>
      </w:r>
    </w:p>
    <w:p w14:paraId="4E7780E5" w14:textId="486FB06A" w:rsidR="008F2789" w:rsidRPr="006E5C7E" w:rsidRDefault="00C16C7D" w:rsidP="004B0763">
      <w:pPr>
        <w:rPr>
          <w:i/>
          <w:iCs/>
        </w:rPr>
      </w:pPr>
      <w:r w:rsidRPr="006E5C7E">
        <w:rPr>
          <w:i/>
          <w:iCs/>
        </w:rPr>
        <w:t>List all the leaders</w:t>
      </w:r>
      <w:r w:rsidR="003002AE" w:rsidRPr="006E5C7E">
        <w:rPr>
          <w:i/>
          <w:iCs/>
        </w:rPr>
        <w:t xml:space="preserve"> in verse</w:t>
      </w:r>
      <w:r w:rsidR="00E23484" w:rsidRPr="006E5C7E">
        <w:rPr>
          <w:i/>
          <w:iCs/>
        </w:rPr>
        <w:t>s 1-2</w:t>
      </w:r>
      <w:r w:rsidR="00E3212A" w:rsidRPr="006E5C7E">
        <w:rPr>
          <w:i/>
          <w:iCs/>
        </w:rPr>
        <w:t>.</w:t>
      </w:r>
    </w:p>
    <w:p w14:paraId="38031A03" w14:textId="5E133F73" w:rsidR="00191B0D" w:rsidRDefault="00191B0D" w:rsidP="004B0763"/>
    <w:p w14:paraId="197D454E" w14:textId="29BFDDBD" w:rsidR="00B57DAA" w:rsidRDefault="00380CD3" w:rsidP="004B0763">
      <w:r>
        <w:lastRenderedPageBreak/>
        <w:t>Luke isn’t just telling us exactly when this took place in history</w:t>
      </w:r>
      <w:r w:rsidR="00450562">
        <w:t>, he is also showing how God is breaking into the world</w:t>
      </w:r>
      <w:r w:rsidR="009C5ED7">
        <w:t xml:space="preserve"> on their turf.</w:t>
      </w:r>
      <w:r w:rsidR="00090C1A">
        <w:t xml:space="preserve"> Here comes the upside-down kingdom</w:t>
      </w:r>
      <w:r w:rsidR="00D92A43">
        <w:t>!</w:t>
      </w:r>
    </w:p>
    <w:p w14:paraId="37EB88A3" w14:textId="4D780BEE" w:rsidR="00B06D0E" w:rsidRPr="00B06D0E" w:rsidRDefault="00B06D0E" w:rsidP="004B0763">
      <w:pPr>
        <w:rPr>
          <w:i/>
          <w:iCs/>
        </w:rPr>
      </w:pPr>
      <w:r>
        <w:rPr>
          <w:i/>
          <w:iCs/>
        </w:rPr>
        <w:t>Who will see God’s salvation?</w:t>
      </w:r>
    </w:p>
    <w:p w14:paraId="10EA4059" w14:textId="77777777" w:rsidR="00916FD4" w:rsidRDefault="00916FD4" w:rsidP="004B0763">
      <w:pPr>
        <w:rPr>
          <w:i/>
          <w:iCs/>
        </w:rPr>
      </w:pPr>
    </w:p>
    <w:p w14:paraId="4D8D348E" w14:textId="77777777" w:rsidR="00916FD4" w:rsidRDefault="00916FD4" w:rsidP="004B0763">
      <w:pPr>
        <w:rPr>
          <w:i/>
          <w:iCs/>
        </w:rPr>
      </w:pPr>
    </w:p>
    <w:p w14:paraId="0DCC3448" w14:textId="77777777" w:rsidR="003A2539" w:rsidRDefault="005D1F36" w:rsidP="004B0763">
      <w:pPr>
        <w:rPr>
          <w:i/>
          <w:iCs/>
        </w:rPr>
      </w:pPr>
      <w:r>
        <w:rPr>
          <w:i/>
          <w:iCs/>
        </w:rPr>
        <w:t>Wh</w:t>
      </w:r>
      <w:r w:rsidR="00CE66E2">
        <w:rPr>
          <w:i/>
          <w:iCs/>
        </w:rPr>
        <w:t>ere is John bapti</w:t>
      </w:r>
      <w:r w:rsidR="00275847">
        <w:rPr>
          <w:i/>
          <w:iCs/>
        </w:rPr>
        <w:t xml:space="preserve">zing? </w:t>
      </w:r>
    </w:p>
    <w:p w14:paraId="5441C685" w14:textId="77777777" w:rsidR="003A2539" w:rsidRDefault="003A2539" w:rsidP="004B0763">
      <w:pPr>
        <w:rPr>
          <w:i/>
          <w:iCs/>
        </w:rPr>
      </w:pPr>
    </w:p>
    <w:p w14:paraId="7893A248" w14:textId="3900EE56" w:rsidR="00916FD4" w:rsidRDefault="003A2539" w:rsidP="004B0763">
      <w:r w:rsidRPr="00FA3673">
        <w:t>Did you know that</w:t>
      </w:r>
      <w:r w:rsidR="00275847" w:rsidRPr="00FA3673">
        <w:t xml:space="preserve"> there </w:t>
      </w:r>
      <w:r w:rsidRPr="00FA3673">
        <w:t>we</w:t>
      </w:r>
      <w:r w:rsidR="00CC1001" w:rsidRPr="00FA3673">
        <w:t>re pools in Jerusalem</w:t>
      </w:r>
      <w:r w:rsidR="00D1586F" w:rsidRPr="00FA3673">
        <w:t xml:space="preserve"> that were used by the Jews to become ceremonially clean</w:t>
      </w:r>
      <w:r w:rsidR="000A5CA6" w:rsidRPr="00FA3673">
        <w:t xml:space="preserve"> (like the pool of Siloam</w:t>
      </w:r>
      <w:r w:rsidR="00D428C2" w:rsidRPr="00FA3673">
        <w:t xml:space="preserve">)? </w:t>
      </w:r>
      <w:r w:rsidR="00CE6459" w:rsidRPr="00FA3673">
        <w:t>Did you also know that the Jordan River is about 20 miles from Jerusalem? Not only that, it is a really</w:t>
      </w:r>
      <w:r w:rsidR="00FA3673" w:rsidRPr="00FA3673">
        <w:t>, really</w:t>
      </w:r>
      <w:r w:rsidR="00CE6459" w:rsidRPr="00FA3673">
        <w:t xml:space="preserve"> steep hike </w:t>
      </w:r>
      <w:r w:rsidR="00FA3673" w:rsidRPr="00FA3673">
        <w:t>down to the Jordan.</w:t>
      </w:r>
    </w:p>
    <w:p w14:paraId="464D9F05" w14:textId="15469F07" w:rsidR="00637506" w:rsidRDefault="00BE53C3" w:rsidP="004B0763">
      <w:pPr>
        <w:rPr>
          <w:i/>
          <w:iCs/>
        </w:rPr>
      </w:pPr>
      <w:r>
        <w:rPr>
          <w:i/>
          <w:iCs/>
        </w:rPr>
        <w:t xml:space="preserve">What story do you remember about the Jordan River from </w:t>
      </w:r>
      <w:r w:rsidR="00FF7A27">
        <w:rPr>
          <w:i/>
          <w:iCs/>
        </w:rPr>
        <w:t>quizzing over Joshua?</w:t>
      </w:r>
    </w:p>
    <w:p w14:paraId="1A72CED3" w14:textId="77777777" w:rsidR="001139AA" w:rsidRDefault="001139AA" w:rsidP="004B0763">
      <w:pPr>
        <w:rPr>
          <w:i/>
          <w:iCs/>
        </w:rPr>
      </w:pPr>
    </w:p>
    <w:p w14:paraId="4965AB12" w14:textId="77777777" w:rsidR="001139AA" w:rsidRPr="00BE53C3" w:rsidRDefault="001139AA" w:rsidP="004B0763">
      <w:pPr>
        <w:rPr>
          <w:i/>
          <w:iCs/>
        </w:rPr>
      </w:pPr>
    </w:p>
    <w:p w14:paraId="17AB38FD" w14:textId="77777777" w:rsidR="00637506" w:rsidRPr="00FA3673" w:rsidRDefault="00637506" w:rsidP="004B0763"/>
    <w:p w14:paraId="3097CF60" w14:textId="404DADC3" w:rsidR="0048016E" w:rsidRDefault="00FA3673" w:rsidP="004B0763">
      <w:pPr>
        <w:rPr>
          <w:i/>
          <w:iCs/>
        </w:rPr>
      </w:pPr>
      <w:r>
        <w:rPr>
          <w:i/>
          <w:iCs/>
        </w:rPr>
        <w:t>So, why</w:t>
      </w:r>
      <w:r w:rsidR="004B4FB4">
        <w:rPr>
          <w:i/>
          <w:iCs/>
        </w:rPr>
        <w:t xml:space="preserve"> do you think</w:t>
      </w:r>
      <w:r w:rsidR="0072056A">
        <w:rPr>
          <w:i/>
          <w:iCs/>
        </w:rPr>
        <w:t xml:space="preserve"> John</w:t>
      </w:r>
      <w:r w:rsidR="006646C5">
        <w:rPr>
          <w:i/>
          <w:iCs/>
        </w:rPr>
        <w:t xml:space="preserve"> is</w:t>
      </w:r>
      <w:r w:rsidR="0072056A">
        <w:rPr>
          <w:i/>
          <w:iCs/>
        </w:rPr>
        <w:t xml:space="preserve"> baptizing in</w:t>
      </w:r>
      <w:r>
        <w:rPr>
          <w:i/>
          <w:iCs/>
        </w:rPr>
        <w:t xml:space="preserve"> the Jordan</w:t>
      </w:r>
      <w:r w:rsidR="0072056A">
        <w:rPr>
          <w:i/>
          <w:iCs/>
        </w:rPr>
        <w:t xml:space="preserve"> River</w:t>
      </w:r>
      <w:r>
        <w:rPr>
          <w:i/>
          <w:iCs/>
        </w:rPr>
        <w:t>?</w:t>
      </w:r>
      <w:r w:rsidR="0072056A">
        <w:rPr>
          <w:i/>
          <w:iCs/>
        </w:rPr>
        <w:t xml:space="preserve"> </w:t>
      </w:r>
    </w:p>
    <w:p w14:paraId="426E5063" w14:textId="77777777" w:rsidR="002C4B9B" w:rsidRDefault="002C4B9B" w:rsidP="004B0763">
      <w:pPr>
        <w:rPr>
          <w:i/>
          <w:iCs/>
        </w:rPr>
      </w:pPr>
    </w:p>
    <w:p w14:paraId="4A3DEF54" w14:textId="77777777" w:rsidR="00542FCB" w:rsidRDefault="00542FCB" w:rsidP="004B0763">
      <w:pPr>
        <w:rPr>
          <w:i/>
          <w:iCs/>
        </w:rPr>
      </w:pPr>
    </w:p>
    <w:p w14:paraId="0C06EA94" w14:textId="5A0A7BA5" w:rsidR="00B13FE7" w:rsidRDefault="00B13FE7" w:rsidP="004B0763">
      <w:pPr>
        <w:rPr>
          <w:i/>
          <w:iCs/>
        </w:rPr>
      </w:pPr>
      <w:r>
        <w:rPr>
          <w:i/>
          <w:iCs/>
        </w:rPr>
        <w:t xml:space="preserve">Who is coming out </w:t>
      </w:r>
      <w:r w:rsidR="00C466D4">
        <w:rPr>
          <w:i/>
          <w:iCs/>
        </w:rPr>
        <w:t xml:space="preserve">ALL the way to the Jordan </w:t>
      </w:r>
      <w:r>
        <w:rPr>
          <w:i/>
          <w:iCs/>
        </w:rPr>
        <w:t>to be baptized?</w:t>
      </w:r>
      <w:r w:rsidR="00C466D4">
        <w:rPr>
          <w:i/>
          <w:iCs/>
        </w:rPr>
        <w:t xml:space="preserve"> </w:t>
      </w:r>
    </w:p>
    <w:p w14:paraId="5EEB3DA0" w14:textId="77777777" w:rsidR="008D5B53" w:rsidRDefault="008D5B53" w:rsidP="004B0763">
      <w:pPr>
        <w:rPr>
          <w:i/>
          <w:iCs/>
        </w:rPr>
      </w:pPr>
    </w:p>
    <w:p w14:paraId="27C53D31" w14:textId="77777777" w:rsidR="008D5B53" w:rsidRDefault="008D5B53" w:rsidP="004B0763">
      <w:pPr>
        <w:rPr>
          <w:i/>
          <w:iCs/>
        </w:rPr>
      </w:pPr>
    </w:p>
    <w:p w14:paraId="4B22E8B3" w14:textId="77777777" w:rsidR="008D5B53" w:rsidRDefault="008D5B53" w:rsidP="004B0763">
      <w:pPr>
        <w:rPr>
          <w:i/>
          <w:iCs/>
        </w:rPr>
      </w:pPr>
    </w:p>
    <w:p w14:paraId="3998C5C2" w14:textId="70315AD0" w:rsidR="008D5B53" w:rsidRDefault="003027CC" w:rsidP="004B0763">
      <w:pPr>
        <w:rPr>
          <w:i/>
          <w:iCs/>
        </w:rPr>
      </w:pPr>
      <w:r>
        <w:rPr>
          <w:i/>
          <w:iCs/>
        </w:rPr>
        <w:t>What does John call them?</w:t>
      </w:r>
    </w:p>
    <w:p w14:paraId="6B367DEA" w14:textId="77777777" w:rsidR="00846DF3" w:rsidRDefault="00846DF3" w:rsidP="004B0763">
      <w:pPr>
        <w:rPr>
          <w:i/>
          <w:iCs/>
        </w:rPr>
      </w:pPr>
    </w:p>
    <w:p w14:paraId="0533E750" w14:textId="77777777" w:rsidR="00846DF3" w:rsidRDefault="00846DF3" w:rsidP="004B0763">
      <w:pPr>
        <w:rPr>
          <w:i/>
          <w:iCs/>
        </w:rPr>
      </w:pPr>
    </w:p>
    <w:p w14:paraId="31EDAC78" w14:textId="3FF714B8" w:rsidR="00846DF3" w:rsidRDefault="00846DF3" w:rsidP="004B0763">
      <w:r>
        <w:t>A “brood of vipers” means a nest of baby poisonous snakes.</w:t>
      </w:r>
      <w:r w:rsidR="006E1B1C">
        <w:t xml:space="preserve"> </w:t>
      </w:r>
    </w:p>
    <w:p w14:paraId="099524BF" w14:textId="77777777" w:rsidR="006E1B1C" w:rsidRDefault="006E1B1C" w:rsidP="004B0763"/>
    <w:p w14:paraId="1ABEEA4D" w14:textId="7901720A" w:rsidR="006E1B1C" w:rsidRPr="006E1B1C" w:rsidRDefault="006E1B1C" w:rsidP="004B0763">
      <w:pPr>
        <w:rPr>
          <w:i/>
          <w:iCs/>
        </w:rPr>
      </w:pPr>
      <w:r>
        <w:rPr>
          <w:i/>
          <w:iCs/>
        </w:rPr>
        <w:lastRenderedPageBreak/>
        <w:t xml:space="preserve">So, if John is thinking about the serpent in the Garden of Eden, whose side does he think the crowds are on? </w:t>
      </w:r>
    </w:p>
    <w:p w14:paraId="588DE2C4" w14:textId="77777777" w:rsidR="002C4B9B" w:rsidRDefault="002C4B9B" w:rsidP="004B0763">
      <w:pPr>
        <w:rPr>
          <w:i/>
          <w:iCs/>
        </w:rPr>
      </w:pPr>
    </w:p>
    <w:p w14:paraId="104ADD61" w14:textId="77777777" w:rsidR="00542FCB" w:rsidRDefault="00542FCB" w:rsidP="004B0763">
      <w:pPr>
        <w:rPr>
          <w:i/>
          <w:iCs/>
        </w:rPr>
      </w:pPr>
    </w:p>
    <w:p w14:paraId="132FA1B1" w14:textId="79CDB89E" w:rsidR="00BB211D" w:rsidRDefault="00DC11C1" w:rsidP="004B0763">
      <w:r w:rsidRPr="008F092D">
        <w:t>Prophets (and yes, John is the last and greatest of the prophets) say</w:t>
      </w:r>
      <w:r w:rsidR="000D55A6" w:rsidRPr="008F092D">
        <w:t xml:space="preserve"> and do</w:t>
      </w:r>
      <w:r w:rsidRPr="008F092D">
        <w:t xml:space="preserve"> things in </w:t>
      </w:r>
      <w:r w:rsidR="000D55A6" w:rsidRPr="008F092D">
        <w:t>attention getting ways. The point of their message is</w:t>
      </w:r>
      <w:r w:rsidR="00242CEB">
        <w:t>, “Please</w:t>
      </w:r>
      <w:r w:rsidR="005F4E54">
        <w:t>, I urge you:</w:t>
      </w:r>
      <w:r w:rsidR="000D55A6" w:rsidRPr="008F092D">
        <w:t xml:space="preserve"> repent</w:t>
      </w:r>
      <w:r w:rsidR="0003526D">
        <w:t>…</w:t>
      </w:r>
      <w:r w:rsidR="00D47225" w:rsidRPr="008F092D">
        <w:t>judgment is coming!</w:t>
      </w:r>
      <w:r w:rsidR="0003526D">
        <w:t xml:space="preserve"> Repent now!</w:t>
      </w:r>
      <w:r w:rsidR="005F4E54">
        <w:t>”</w:t>
      </w:r>
    </w:p>
    <w:p w14:paraId="37394A0C" w14:textId="360F646E" w:rsidR="00B86E30" w:rsidRPr="0003526D" w:rsidRDefault="0003526D" w:rsidP="004B0763">
      <w:pPr>
        <w:rPr>
          <w:i/>
          <w:iCs/>
        </w:rPr>
      </w:pPr>
      <w:r>
        <w:rPr>
          <w:i/>
          <w:iCs/>
        </w:rPr>
        <w:t>What word pictures does John use to describe the judgment</w:t>
      </w:r>
      <w:r w:rsidR="00F928F6">
        <w:rPr>
          <w:i/>
          <w:iCs/>
        </w:rPr>
        <w:t xml:space="preserve"> that is coming on those who don’t choose to repent? (</w:t>
      </w:r>
      <w:r w:rsidR="00BF05B5">
        <w:rPr>
          <w:i/>
          <w:iCs/>
        </w:rPr>
        <w:t xml:space="preserve">for instance, </w:t>
      </w:r>
      <w:r w:rsidR="00F928F6">
        <w:rPr>
          <w:i/>
          <w:iCs/>
        </w:rPr>
        <w:t>see verses</w:t>
      </w:r>
      <w:r w:rsidR="00BF05B5">
        <w:rPr>
          <w:i/>
          <w:iCs/>
        </w:rPr>
        <w:t xml:space="preserve"> 9 and 17)</w:t>
      </w:r>
    </w:p>
    <w:p w14:paraId="37AA55EF" w14:textId="77777777" w:rsidR="00242CEB" w:rsidRDefault="00242CEB" w:rsidP="004B0763"/>
    <w:p w14:paraId="1403FC26" w14:textId="77777777" w:rsidR="00242CEB" w:rsidRDefault="00242CEB" w:rsidP="004B0763"/>
    <w:p w14:paraId="5078582B" w14:textId="77777777" w:rsidR="003412A6" w:rsidRDefault="00670F31" w:rsidP="004B0763">
      <w:r>
        <w:t xml:space="preserve">Remember, </w:t>
      </w:r>
      <w:r w:rsidR="00F34B71" w:rsidRPr="00670F31">
        <w:t>“</w:t>
      </w:r>
      <w:r>
        <w:t>repe</w:t>
      </w:r>
      <w:r w:rsidR="00F34B71" w:rsidRPr="00670F31">
        <w:t>nt” means to change</w:t>
      </w:r>
      <w:r w:rsidRPr="00670F31">
        <w:t xml:space="preserve"> direction</w:t>
      </w:r>
      <w:r>
        <w:t xml:space="preserve">, to do </w:t>
      </w:r>
      <w:r w:rsidR="00236E90">
        <w:t>a complete 180</w:t>
      </w:r>
      <w:r w:rsidRPr="00670F31">
        <w:t>.</w:t>
      </w:r>
      <w:r w:rsidR="003412A6">
        <w:t xml:space="preserve"> </w:t>
      </w:r>
    </w:p>
    <w:p w14:paraId="6120B0C1" w14:textId="1EEBCE68" w:rsidR="00B86E30" w:rsidRDefault="003412A6" w:rsidP="004B0763">
      <w:pPr>
        <w:rPr>
          <w:i/>
          <w:iCs/>
        </w:rPr>
      </w:pPr>
      <w:r>
        <w:rPr>
          <w:i/>
          <w:iCs/>
        </w:rPr>
        <w:t xml:space="preserve">So if </w:t>
      </w:r>
      <w:r w:rsidR="00BB075B">
        <w:rPr>
          <w:i/>
          <w:iCs/>
        </w:rPr>
        <w:t>John is saying they</w:t>
      </w:r>
      <w:r>
        <w:rPr>
          <w:i/>
          <w:iCs/>
        </w:rPr>
        <w:t xml:space="preserve"> are acting and living like a snake (think Garden of Eden), </w:t>
      </w:r>
      <w:r w:rsidR="00BB075B">
        <w:rPr>
          <w:i/>
          <w:iCs/>
        </w:rPr>
        <w:t>what would it mean for them to repent?</w:t>
      </w:r>
      <w:r w:rsidR="00B86E30">
        <w:rPr>
          <w:i/>
          <w:iCs/>
        </w:rPr>
        <w:t xml:space="preserve"> (see verse </w:t>
      </w:r>
      <w:r w:rsidR="00242CEB">
        <w:rPr>
          <w:i/>
          <w:iCs/>
        </w:rPr>
        <w:t>8)</w:t>
      </w:r>
    </w:p>
    <w:p w14:paraId="77F46E36" w14:textId="77777777" w:rsidR="00406013" w:rsidRDefault="00406013" w:rsidP="004B0763">
      <w:pPr>
        <w:rPr>
          <w:i/>
          <w:iCs/>
        </w:rPr>
      </w:pPr>
    </w:p>
    <w:p w14:paraId="4A9F14C1" w14:textId="77777777" w:rsidR="00406013" w:rsidRDefault="00406013" w:rsidP="004B0763">
      <w:pPr>
        <w:rPr>
          <w:i/>
          <w:iCs/>
        </w:rPr>
      </w:pPr>
    </w:p>
    <w:p w14:paraId="501E436F" w14:textId="5574F89E" w:rsidR="00BB075B" w:rsidRDefault="00BB075B" w:rsidP="004B0763">
      <w:pPr>
        <w:rPr>
          <w:i/>
          <w:iCs/>
        </w:rPr>
      </w:pPr>
    </w:p>
    <w:p w14:paraId="5EE95D9E" w14:textId="4342D7E3" w:rsidR="00DF46CB" w:rsidRDefault="00DF46CB" w:rsidP="004B0763">
      <w:pPr>
        <w:rPr>
          <w:i/>
          <w:iCs/>
        </w:rPr>
      </w:pPr>
      <w:r>
        <w:rPr>
          <w:i/>
          <w:iCs/>
        </w:rPr>
        <w:t>Were you surprised to learn about certain groups of people who came to J</w:t>
      </w:r>
      <w:r w:rsidR="001A5238">
        <w:rPr>
          <w:i/>
          <w:iCs/>
        </w:rPr>
        <w:t>ohn? If so, why?</w:t>
      </w:r>
    </w:p>
    <w:p w14:paraId="17D73B96" w14:textId="77777777" w:rsidR="0004517A" w:rsidRDefault="0004517A" w:rsidP="004B0763">
      <w:pPr>
        <w:rPr>
          <w:i/>
          <w:iCs/>
        </w:rPr>
      </w:pPr>
    </w:p>
    <w:p w14:paraId="55BA6AAB" w14:textId="77777777" w:rsidR="0004517A" w:rsidRDefault="0004517A" w:rsidP="004B0763">
      <w:pPr>
        <w:rPr>
          <w:i/>
          <w:iCs/>
        </w:rPr>
      </w:pPr>
    </w:p>
    <w:p w14:paraId="32B58A11" w14:textId="77777777" w:rsidR="0004517A" w:rsidRDefault="0004517A" w:rsidP="004B0763">
      <w:pPr>
        <w:rPr>
          <w:i/>
          <w:iCs/>
        </w:rPr>
      </w:pPr>
    </w:p>
    <w:p w14:paraId="0618146C" w14:textId="2CEA6DD0" w:rsidR="0004517A" w:rsidRDefault="0004517A" w:rsidP="004B0763">
      <w:pPr>
        <w:rPr>
          <w:i/>
          <w:iCs/>
        </w:rPr>
      </w:pPr>
      <w:r>
        <w:rPr>
          <w:i/>
          <w:iCs/>
        </w:rPr>
        <w:t>Luke assumes you know the story about Herod imprisoning John</w:t>
      </w:r>
      <w:r w:rsidR="002E5760">
        <w:rPr>
          <w:i/>
          <w:iCs/>
        </w:rPr>
        <w:t>. What do you remember about that story from Matthew</w:t>
      </w:r>
      <w:r w:rsidR="00115000">
        <w:rPr>
          <w:i/>
          <w:iCs/>
        </w:rPr>
        <w:t xml:space="preserve"> 14</w:t>
      </w:r>
      <w:r w:rsidR="002E5760">
        <w:rPr>
          <w:i/>
          <w:iCs/>
        </w:rPr>
        <w:t>?</w:t>
      </w:r>
    </w:p>
    <w:p w14:paraId="10B88BF3" w14:textId="77777777" w:rsidR="00BB075B" w:rsidRPr="00670F31" w:rsidRDefault="00BB075B" w:rsidP="004B0763"/>
    <w:p w14:paraId="247B0F11" w14:textId="77777777" w:rsidR="004D6FEA" w:rsidRDefault="004D6FEA" w:rsidP="004B0763"/>
    <w:p w14:paraId="4446D29C" w14:textId="7CFFB96B" w:rsidR="003A52A4" w:rsidRPr="00FD21D5" w:rsidRDefault="003A52A4" w:rsidP="004B0763">
      <w:pPr>
        <w:rPr>
          <w:b/>
          <w:bCs/>
        </w:rPr>
      </w:pPr>
      <w:r w:rsidRPr="00FD21D5">
        <w:rPr>
          <w:b/>
          <w:bCs/>
        </w:rPr>
        <w:t xml:space="preserve">Luke </w:t>
      </w:r>
      <w:r w:rsidR="008C4C5F">
        <w:rPr>
          <w:b/>
          <w:bCs/>
        </w:rPr>
        <w:t>3:21-37</w:t>
      </w:r>
    </w:p>
    <w:p w14:paraId="65E5F4A0" w14:textId="2FB41657" w:rsidR="0034758F" w:rsidRDefault="00BC173A" w:rsidP="004B0763">
      <w:r>
        <w:t>The way has been prepared for God’s Messiah to come</w:t>
      </w:r>
      <w:r w:rsidR="006646C5">
        <w:t xml:space="preserve"> into the world as King</w:t>
      </w:r>
      <w:r>
        <w:t>.</w:t>
      </w:r>
    </w:p>
    <w:p w14:paraId="7AC2AB38" w14:textId="77777777" w:rsidR="00320B1E" w:rsidRDefault="00B85BF2" w:rsidP="004B0763">
      <w:pPr>
        <w:rPr>
          <w:i/>
          <w:iCs/>
        </w:rPr>
      </w:pPr>
      <w:r>
        <w:rPr>
          <w:i/>
          <w:iCs/>
        </w:rPr>
        <w:t>What is the first thing we see Jesus doing?</w:t>
      </w:r>
      <w:r w:rsidR="00CA0D65">
        <w:rPr>
          <w:i/>
          <w:iCs/>
        </w:rPr>
        <w:t xml:space="preserve"> </w:t>
      </w:r>
    </w:p>
    <w:p w14:paraId="4C21A2D9" w14:textId="77777777" w:rsidR="00320B1E" w:rsidRDefault="00320B1E" w:rsidP="004B0763">
      <w:pPr>
        <w:rPr>
          <w:i/>
          <w:iCs/>
        </w:rPr>
      </w:pPr>
    </w:p>
    <w:p w14:paraId="30F98040" w14:textId="77777777" w:rsidR="00320B1E" w:rsidRDefault="00320B1E" w:rsidP="004B0763">
      <w:pPr>
        <w:rPr>
          <w:i/>
          <w:iCs/>
        </w:rPr>
      </w:pPr>
    </w:p>
    <w:p w14:paraId="2969DBE1" w14:textId="782B61CB" w:rsidR="00B85BF2" w:rsidRDefault="00B06DCC" w:rsidP="004B0763">
      <w:pPr>
        <w:rPr>
          <w:i/>
          <w:iCs/>
        </w:rPr>
      </w:pPr>
      <w:r>
        <w:rPr>
          <w:i/>
          <w:iCs/>
        </w:rPr>
        <w:t>Is this an act of humility?</w:t>
      </w:r>
      <w:r w:rsidR="00177C38">
        <w:rPr>
          <w:i/>
          <w:iCs/>
        </w:rPr>
        <w:t xml:space="preserve"> </w:t>
      </w:r>
      <w:r w:rsidR="006646C5">
        <w:rPr>
          <w:i/>
          <w:iCs/>
        </w:rPr>
        <w:t>How?</w:t>
      </w:r>
    </w:p>
    <w:p w14:paraId="6D183FE6" w14:textId="77777777" w:rsidR="00320B1E" w:rsidRDefault="00320B1E" w:rsidP="004B0763">
      <w:pPr>
        <w:rPr>
          <w:i/>
          <w:iCs/>
        </w:rPr>
      </w:pPr>
    </w:p>
    <w:p w14:paraId="12D8C1AE" w14:textId="77777777" w:rsidR="00320B1E" w:rsidRDefault="00320B1E" w:rsidP="004B0763">
      <w:pPr>
        <w:rPr>
          <w:i/>
          <w:iCs/>
        </w:rPr>
      </w:pPr>
    </w:p>
    <w:p w14:paraId="0CD1B727" w14:textId="2997F7FA" w:rsidR="00320B1E" w:rsidRDefault="006646C5" w:rsidP="004B0763">
      <w:pPr>
        <w:rPr>
          <w:i/>
          <w:iCs/>
        </w:rPr>
      </w:pPr>
      <w:r>
        <w:rPr>
          <w:i/>
          <w:iCs/>
        </w:rPr>
        <w:t>Is he e</w:t>
      </w:r>
      <w:r w:rsidR="00A959AD">
        <w:rPr>
          <w:i/>
          <w:iCs/>
        </w:rPr>
        <w:t>xalt</w:t>
      </w:r>
      <w:r>
        <w:rPr>
          <w:i/>
          <w:iCs/>
        </w:rPr>
        <w:t>ed</w:t>
      </w:r>
      <w:r w:rsidR="00A959AD">
        <w:rPr>
          <w:i/>
          <w:iCs/>
        </w:rPr>
        <w:t>?</w:t>
      </w:r>
      <w:r>
        <w:rPr>
          <w:i/>
          <w:iCs/>
        </w:rPr>
        <w:t xml:space="preserve"> How?</w:t>
      </w:r>
    </w:p>
    <w:p w14:paraId="2808738F" w14:textId="77777777" w:rsidR="00A959AD" w:rsidRDefault="00A959AD" w:rsidP="004B0763">
      <w:pPr>
        <w:rPr>
          <w:i/>
          <w:iCs/>
        </w:rPr>
      </w:pPr>
    </w:p>
    <w:p w14:paraId="03C0E36F" w14:textId="77777777" w:rsidR="00A959AD" w:rsidRDefault="00A959AD" w:rsidP="004B0763">
      <w:pPr>
        <w:rPr>
          <w:i/>
          <w:iCs/>
        </w:rPr>
      </w:pPr>
    </w:p>
    <w:p w14:paraId="04052279" w14:textId="7CE71C23" w:rsidR="00A959AD" w:rsidRDefault="0013417F" w:rsidP="004B0763">
      <w:r>
        <w:t xml:space="preserve">God’s people have prayed </w:t>
      </w:r>
      <w:r w:rsidR="006646C5" w:rsidRPr="006646C5">
        <w:rPr>
          <w:u w:val="single"/>
        </w:rPr>
        <w:t>for centuries</w:t>
      </w:r>
      <w:r w:rsidR="006646C5">
        <w:t xml:space="preserve"> </w:t>
      </w:r>
      <w:r>
        <w:t xml:space="preserve">that </w:t>
      </w:r>
      <w:r w:rsidR="00D1162F">
        <w:t>God would open heaven and come down to</w:t>
      </w:r>
      <w:r w:rsidR="00FF000C">
        <w:t xml:space="preserve"> </w:t>
      </w:r>
      <w:r w:rsidR="00690FD5">
        <w:t>destroy their enemies and set them free. (</w:t>
      </w:r>
      <w:r w:rsidR="006646C5">
        <w:t>Read</w:t>
      </w:r>
      <w:r w:rsidR="00690FD5">
        <w:t xml:space="preserve"> Psalm 144:5</w:t>
      </w:r>
      <w:r w:rsidR="00C84706">
        <w:t>-11</w:t>
      </w:r>
      <w:r w:rsidR="00116C7C">
        <w:t xml:space="preserve"> and Isaiah 64.</w:t>
      </w:r>
      <w:r w:rsidR="00C84706">
        <w:t>)</w:t>
      </w:r>
    </w:p>
    <w:p w14:paraId="6D8961F3" w14:textId="4F1C0A31" w:rsidR="009E6318" w:rsidRPr="009E6318" w:rsidRDefault="009E6318" w:rsidP="004B0763">
      <w:pPr>
        <w:rPr>
          <w:i/>
          <w:iCs/>
        </w:rPr>
      </w:pPr>
      <w:r>
        <w:rPr>
          <w:i/>
          <w:iCs/>
        </w:rPr>
        <w:t>What do you think John is thinking will happen next after witnessing</w:t>
      </w:r>
      <w:r w:rsidR="00730522">
        <w:rPr>
          <w:i/>
          <w:iCs/>
        </w:rPr>
        <w:t xml:space="preserve"> verses 21-22?</w:t>
      </w:r>
    </w:p>
    <w:p w14:paraId="4258879C" w14:textId="77777777" w:rsidR="0034758F" w:rsidRDefault="0034758F" w:rsidP="004B0763">
      <w:pPr>
        <w:rPr>
          <w:b/>
          <w:bCs/>
        </w:rPr>
      </w:pPr>
    </w:p>
    <w:p w14:paraId="4996D432" w14:textId="77777777" w:rsidR="007B413F" w:rsidRDefault="007B413F" w:rsidP="004B0763">
      <w:pPr>
        <w:rPr>
          <w:b/>
          <w:bCs/>
        </w:rPr>
      </w:pPr>
    </w:p>
    <w:p w14:paraId="10578833" w14:textId="59BA7EB4" w:rsidR="004B0763" w:rsidRDefault="00361A66" w:rsidP="007B413F">
      <w:r>
        <w:t>“You are my Son</w:t>
      </w:r>
      <w:r w:rsidR="00F233D2">
        <w:t>” is from Psalm 2</w:t>
      </w:r>
      <w:r w:rsidR="007B413F">
        <w:t>:7</w:t>
      </w:r>
    </w:p>
    <w:p w14:paraId="38260DA2" w14:textId="4EA4F964" w:rsidR="007B413F" w:rsidRDefault="007B413F" w:rsidP="007B413F">
      <w:r>
        <w:t>“whom I love” is from Genesis 22:2</w:t>
      </w:r>
    </w:p>
    <w:p w14:paraId="1E64C6BA" w14:textId="0C1FCC78" w:rsidR="007B413F" w:rsidRDefault="007B413F" w:rsidP="007B413F">
      <w:r>
        <w:t>“with you I am well pleased” is from Isaiah 42:1</w:t>
      </w:r>
    </w:p>
    <w:p w14:paraId="3F828A90" w14:textId="77777777" w:rsidR="007B413F" w:rsidRDefault="007B413F" w:rsidP="007B413F"/>
    <w:p w14:paraId="63CEC191" w14:textId="6AC3D59E" w:rsidR="007B413F" w:rsidRDefault="007B413F" w:rsidP="007B413F">
      <w:r>
        <w:t>Psalm 2 and Isaiah 42 were very important to the Jews in Jesus’ day because they were powerful prophecies about the Messiah (the Lord’s anointed.) Psalm 2 is God’s royal proclamation announcing his Son, the King of Kings who would reign over the whole earth.*</w:t>
      </w:r>
    </w:p>
    <w:p w14:paraId="3964DB6F" w14:textId="769295BB" w:rsidR="007B413F" w:rsidRDefault="007B413F" w:rsidP="007B413F">
      <w:pPr>
        <w:rPr>
          <w:i/>
          <w:iCs/>
        </w:rPr>
      </w:pPr>
      <w:r>
        <w:rPr>
          <w:i/>
          <w:iCs/>
        </w:rPr>
        <w:t>What is the story around Genesis 22:2?</w:t>
      </w:r>
    </w:p>
    <w:p w14:paraId="0A1810EF" w14:textId="77777777" w:rsidR="007B413F" w:rsidRDefault="007B413F" w:rsidP="007B413F">
      <w:pPr>
        <w:rPr>
          <w:i/>
          <w:iCs/>
        </w:rPr>
      </w:pPr>
    </w:p>
    <w:p w14:paraId="0E225414" w14:textId="1431CF3A" w:rsidR="007B413F" w:rsidRDefault="007B413F" w:rsidP="007B413F">
      <w:r>
        <w:t>At Jesus’ baptism, God speaks with words from the Law, the Prophets, and the Writings…in other words, from the whole Old Testament: HERE IS MY SON! YOUR GOD HAS COME!!!</w:t>
      </w:r>
    </w:p>
    <w:p w14:paraId="2A621A75" w14:textId="045C9C0B" w:rsidR="006646C5" w:rsidRDefault="006646C5" w:rsidP="006646C5">
      <w:pPr>
        <w:rPr>
          <w:i/>
          <w:iCs/>
        </w:rPr>
      </w:pPr>
      <w:r>
        <w:rPr>
          <w:i/>
          <w:iCs/>
        </w:rPr>
        <w:t>So what specifically do you think God is announcing by stringing those 3 scriptures together?</w:t>
      </w:r>
    </w:p>
    <w:p w14:paraId="5FAA7BF4" w14:textId="77777777" w:rsidR="006646C5" w:rsidRDefault="006646C5" w:rsidP="007B413F"/>
    <w:sectPr w:rsidR="00664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E4CB1" w14:textId="77777777" w:rsidR="00F068C4" w:rsidRDefault="00F068C4" w:rsidP="004B0763">
      <w:pPr>
        <w:spacing w:after="0" w:line="240" w:lineRule="auto"/>
      </w:pPr>
      <w:r>
        <w:separator/>
      </w:r>
    </w:p>
  </w:endnote>
  <w:endnote w:type="continuationSeparator" w:id="0">
    <w:p w14:paraId="43A90E72" w14:textId="77777777" w:rsidR="00F068C4" w:rsidRDefault="00F068C4" w:rsidP="004B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151" w14:textId="7989216A" w:rsidR="004B0763" w:rsidRDefault="004B0763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3D7F0" wp14:editId="6AAFD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486E4B2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Ch </w:t>
    </w:r>
    <w:r w:rsidR="00E43E09">
      <w:rPr>
        <w:color w:val="156082" w:themeColor="accent1"/>
      </w:rPr>
      <w:t>3</w: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441EA" w14:textId="77777777" w:rsidR="00F068C4" w:rsidRDefault="00F068C4" w:rsidP="004B0763">
      <w:pPr>
        <w:spacing w:after="0" w:line="240" w:lineRule="auto"/>
      </w:pPr>
      <w:r>
        <w:separator/>
      </w:r>
    </w:p>
  </w:footnote>
  <w:footnote w:type="continuationSeparator" w:id="0">
    <w:p w14:paraId="2E9EBDE3" w14:textId="77777777" w:rsidR="00F068C4" w:rsidRDefault="00F068C4" w:rsidP="004B0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57E9"/>
    <w:multiLevelType w:val="hybridMultilevel"/>
    <w:tmpl w:val="B2F624DA"/>
    <w:lvl w:ilvl="0" w:tplc="5F907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5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63"/>
    <w:rsid w:val="0000641C"/>
    <w:rsid w:val="00011D4D"/>
    <w:rsid w:val="000154F1"/>
    <w:rsid w:val="00031C7B"/>
    <w:rsid w:val="0003526D"/>
    <w:rsid w:val="0004517A"/>
    <w:rsid w:val="00052F45"/>
    <w:rsid w:val="0008441A"/>
    <w:rsid w:val="00090C1A"/>
    <w:rsid w:val="00096BFA"/>
    <w:rsid w:val="000A5CA6"/>
    <w:rsid w:val="000A669F"/>
    <w:rsid w:val="000A7793"/>
    <w:rsid w:val="000C10F7"/>
    <w:rsid w:val="000D259C"/>
    <w:rsid w:val="000D3276"/>
    <w:rsid w:val="000D55A6"/>
    <w:rsid w:val="000E5616"/>
    <w:rsid w:val="00100611"/>
    <w:rsid w:val="00107012"/>
    <w:rsid w:val="001139AA"/>
    <w:rsid w:val="00115000"/>
    <w:rsid w:val="00116C7C"/>
    <w:rsid w:val="0012191C"/>
    <w:rsid w:val="0013417F"/>
    <w:rsid w:val="00141EFD"/>
    <w:rsid w:val="00143076"/>
    <w:rsid w:val="00151562"/>
    <w:rsid w:val="001528B4"/>
    <w:rsid w:val="00164CC3"/>
    <w:rsid w:val="00177C38"/>
    <w:rsid w:val="00191B0D"/>
    <w:rsid w:val="001A1CB2"/>
    <w:rsid w:val="001A5238"/>
    <w:rsid w:val="001A5668"/>
    <w:rsid w:val="001B47CD"/>
    <w:rsid w:val="001B54F7"/>
    <w:rsid w:val="001E31CA"/>
    <w:rsid w:val="00200F37"/>
    <w:rsid w:val="00227717"/>
    <w:rsid w:val="002345B0"/>
    <w:rsid w:val="00235417"/>
    <w:rsid w:val="00236E90"/>
    <w:rsid w:val="00236F42"/>
    <w:rsid w:val="00242CEB"/>
    <w:rsid w:val="00244D6E"/>
    <w:rsid w:val="002645B4"/>
    <w:rsid w:val="0027365E"/>
    <w:rsid w:val="00275847"/>
    <w:rsid w:val="0029167D"/>
    <w:rsid w:val="002A1081"/>
    <w:rsid w:val="002A592D"/>
    <w:rsid w:val="002C4B9B"/>
    <w:rsid w:val="002D04E3"/>
    <w:rsid w:val="002D449B"/>
    <w:rsid w:val="002E216C"/>
    <w:rsid w:val="002E5760"/>
    <w:rsid w:val="002F23F6"/>
    <w:rsid w:val="003002AE"/>
    <w:rsid w:val="003027CC"/>
    <w:rsid w:val="00311463"/>
    <w:rsid w:val="00312950"/>
    <w:rsid w:val="00320926"/>
    <w:rsid w:val="00320B1E"/>
    <w:rsid w:val="003412A6"/>
    <w:rsid w:val="00343739"/>
    <w:rsid w:val="0034758F"/>
    <w:rsid w:val="00354C5F"/>
    <w:rsid w:val="00361A66"/>
    <w:rsid w:val="00363D9C"/>
    <w:rsid w:val="003704C4"/>
    <w:rsid w:val="00380CD3"/>
    <w:rsid w:val="003A2539"/>
    <w:rsid w:val="003A52A4"/>
    <w:rsid w:val="003D1039"/>
    <w:rsid w:val="00406013"/>
    <w:rsid w:val="00432FEF"/>
    <w:rsid w:val="00445B0A"/>
    <w:rsid w:val="00450562"/>
    <w:rsid w:val="0047668A"/>
    <w:rsid w:val="0048016E"/>
    <w:rsid w:val="00496473"/>
    <w:rsid w:val="004B0763"/>
    <w:rsid w:val="004B4FB4"/>
    <w:rsid w:val="004B6755"/>
    <w:rsid w:val="004C4A5F"/>
    <w:rsid w:val="004D6FEA"/>
    <w:rsid w:val="004E5231"/>
    <w:rsid w:val="00524379"/>
    <w:rsid w:val="005351D5"/>
    <w:rsid w:val="00542FCB"/>
    <w:rsid w:val="005438F5"/>
    <w:rsid w:val="0055089E"/>
    <w:rsid w:val="00553F71"/>
    <w:rsid w:val="00561F16"/>
    <w:rsid w:val="005672EA"/>
    <w:rsid w:val="00571D36"/>
    <w:rsid w:val="00573F95"/>
    <w:rsid w:val="00594719"/>
    <w:rsid w:val="005C0EF0"/>
    <w:rsid w:val="005C7A99"/>
    <w:rsid w:val="005D1F36"/>
    <w:rsid w:val="005D59FE"/>
    <w:rsid w:val="005F4E54"/>
    <w:rsid w:val="00610066"/>
    <w:rsid w:val="006149CC"/>
    <w:rsid w:val="00614C85"/>
    <w:rsid w:val="00636102"/>
    <w:rsid w:val="00637506"/>
    <w:rsid w:val="00642308"/>
    <w:rsid w:val="006440E5"/>
    <w:rsid w:val="0064488B"/>
    <w:rsid w:val="006553A6"/>
    <w:rsid w:val="006646C5"/>
    <w:rsid w:val="00665AAB"/>
    <w:rsid w:val="00670BB1"/>
    <w:rsid w:val="00670F31"/>
    <w:rsid w:val="00686C98"/>
    <w:rsid w:val="00687906"/>
    <w:rsid w:val="00690FD5"/>
    <w:rsid w:val="006A127C"/>
    <w:rsid w:val="006C1DCB"/>
    <w:rsid w:val="006E0FD2"/>
    <w:rsid w:val="006E1B1C"/>
    <w:rsid w:val="006E5C7E"/>
    <w:rsid w:val="00700F42"/>
    <w:rsid w:val="007020D3"/>
    <w:rsid w:val="007059C0"/>
    <w:rsid w:val="007171B7"/>
    <w:rsid w:val="0072056A"/>
    <w:rsid w:val="00730522"/>
    <w:rsid w:val="00736511"/>
    <w:rsid w:val="007463C0"/>
    <w:rsid w:val="00772216"/>
    <w:rsid w:val="007819E8"/>
    <w:rsid w:val="00791BDC"/>
    <w:rsid w:val="007A23A6"/>
    <w:rsid w:val="007B413F"/>
    <w:rsid w:val="007B783E"/>
    <w:rsid w:val="007C7884"/>
    <w:rsid w:val="007D1727"/>
    <w:rsid w:val="007E004E"/>
    <w:rsid w:val="007E219C"/>
    <w:rsid w:val="007E42E1"/>
    <w:rsid w:val="007F0B04"/>
    <w:rsid w:val="007F1146"/>
    <w:rsid w:val="007F3CEF"/>
    <w:rsid w:val="008143E6"/>
    <w:rsid w:val="00820777"/>
    <w:rsid w:val="00820EF3"/>
    <w:rsid w:val="008365F5"/>
    <w:rsid w:val="008465BD"/>
    <w:rsid w:val="00846DF3"/>
    <w:rsid w:val="0084701F"/>
    <w:rsid w:val="008615E3"/>
    <w:rsid w:val="00862D25"/>
    <w:rsid w:val="0086530C"/>
    <w:rsid w:val="008A51FB"/>
    <w:rsid w:val="008B3292"/>
    <w:rsid w:val="008B7420"/>
    <w:rsid w:val="008C4C5F"/>
    <w:rsid w:val="008D0899"/>
    <w:rsid w:val="008D5B53"/>
    <w:rsid w:val="008F092D"/>
    <w:rsid w:val="008F2789"/>
    <w:rsid w:val="008F2840"/>
    <w:rsid w:val="008F38C7"/>
    <w:rsid w:val="009155DA"/>
    <w:rsid w:val="00916FD4"/>
    <w:rsid w:val="00936F94"/>
    <w:rsid w:val="00937E66"/>
    <w:rsid w:val="0096390B"/>
    <w:rsid w:val="009674C8"/>
    <w:rsid w:val="00993B2A"/>
    <w:rsid w:val="00994338"/>
    <w:rsid w:val="009A4730"/>
    <w:rsid w:val="009A4D94"/>
    <w:rsid w:val="009C5ED7"/>
    <w:rsid w:val="009C7F80"/>
    <w:rsid w:val="009E55BC"/>
    <w:rsid w:val="009E6318"/>
    <w:rsid w:val="009E7316"/>
    <w:rsid w:val="00A06477"/>
    <w:rsid w:val="00A23686"/>
    <w:rsid w:val="00A23EF6"/>
    <w:rsid w:val="00A26421"/>
    <w:rsid w:val="00A35C6F"/>
    <w:rsid w:val="00A54806"/>
    <w:rsid w:val="00A5552F"/>
    <w:rsid w:val="00A77FE2"/>
    <w:rsid w:val="00A91CF1"/>
    <w:rsid w:val="00A94867"/>
    <w:rsid w:val="00A959AD"/>
    <w:rsid w:val="00AA4C37"/>
    <w:rsid w:val="00AB1325"/>
    <w:rsid w:val="00AC5680"/>
    <w:rsid w:val="00AE7D6D"/>
    <w:rsid w:val="00AF0F07"/>
    <w:rsid w:val="00AF45F3"/>
    <w:rsid w:val="00AF7527"/>
    <w:rsid w:val="00B049F6"/>
    <w:rsid w:val="00B06D0E"/>
    <w:rsid w:val="00B06DCC"/>
    <w:rsid w:val="00B13FE7"/>
    <w:rsid w:val="00B15F0A"/>
    <w:rsid w:val="00B176BB"/>
    <w:rsid w:val="00B422FE"/>
    <w:rsid w:val="00B44E2A"/>
    <w:rsid w:val="00B57DAA"/>
    <w:rsid w:val="00B77F02"/>
    <w:rsid w:val="00B85BF2"/>
    <w:rsid w:val="00B86E30"/>
    <w:rsid w:val="00B93195"/>
    <w:rsid w:val="00B96565"/>
    <w:rsid w:val="00BA0D9B"/>
    <w:rsid w:val="00BA7F60"/>
    <w:rsid w:val="00BB075B"/>
    <w:rsid w:val="00BB211D"/>
    <w:rsid w:val="00BB6F77"/>
    <w:rsid w:val="00BB72FC"/>
    <w:rsid w:val="00BC173A"/>
    <w:rsid w:val="00BC7CC2"/>
    <w:rsid w:val="00BD0518"/>
    <w:rsid w:val="00BE49D3"/>
    <w:rsid w:val="00BE53C3"/>
    <w:rsid w:val="00BF05B5"/>
    <w:rsid w:val="00BF34AF"/>
    <w:rsid w:val="00C16C7D"/>
    <w:rsid w:val="00C31010"/>
    <w:rsid w:val="00C36E13"/>
    <w:rsid w:val="00C45269"/>
    <w:rsid w:val="00C466D4"/>
    <w:rsid w:val="00C633C0"/>
    <w:rsid w:val="00C67288"/>
    <w:rsid w:val="00C7106F"/>
    <w:rsid w:val="00C84706"/>
    <w:rsid w:val="00C86313"/>
    <w:rsid w:val="00C92DCD"/>
    <w:rsid w:val="00CA0D65"/>
    <w:rsid w:val="00CA15DB"/>
    <w:rsid w:val="00CA2051"/>
    <w:rsid w:val="00CB39B3"/>
    <w:rsid w:val="00CC1001"/>
    <w:rsid w:val="00CC471A"/>
    <w:rsid w:val="00CC5995"/>
    <w:rsid w:val="00CC59B9"/>
    <w:rsid w:val="00CD6E4B"/>
    <w:rsid w:val="00CE6459"/>
    <w:rsid w:val="00CE66E2"/>
    <w:rsid w:val="00D01CD8"/>
    <w:rsid w:val="00D1162F"/>
    <w:rsid w:val="00D1586F"/>
    <w:rsid w:val="00D2060D"/>
    <w:rsid w:val="00D4117F"/>
    <w:rsid w:val="00D428C2"/>
    <w:rsid w:val="00D47225"/>
    <w:rsid w:val="00D84EBE"/>
    <w:rsid w:val="00D92A43"/>
    <w:rsid w:val="00D97C37"/>
    <w:rsid w:val="00DA018E"/>
    <w:rsid w:val="00DA4ACE"/>
    <w:rsid w:val="00DC028C"/>
    <w:rsid w:val="00DC11C1"/>
    <w:rsid w:val="00DC72AC"/>
    <w:rsid w:val="00DF46CB"/>
    <w:rsid w:val="00DF6701"/>
    <w:rsid w:val="00E006B8"/>
    <w:rsid w:val="00E01561"/>
    <w:rsid w:val="00E22598"/>
    <w:rsid w:val="00E23484"/>
    <w:rsid w:val="00E3212A"/>
    <w:rsid w:val="00E41C81"/>
    <w:rsid w:val="00E432E2"/>
    <w:rsid w:val="00E43E09"/>
    <w:rsid w:val="00E46411"/>
    <w:rsid w:val="00E5535C"/>
    <w:rsid w:val="00E65AFB"/>
    <w:rsid w:val="00E85DF7"/>
    <w:rsid w:val="00E9752C"/>
    <w:rsid w:val="00EB426F"/>
    <w:rsid w:val="00ED781F"/>
    <w:rsid w:val="00F068C4"/>
    <w:rsid w:val="00F17621"/>
    <w:rsid w:val="00F20A7D"/>
    <w:rsid w:val="00F233D2"/>
    <w:rsid w:val="00F34B71"/>
    <w:rsid w:val="00F4518E"/>
    <w:rsid w:val="00F6493E"/>
    <w:rsid w:val="00F928F6"/>
    <w:rsid w:val="00F95013"/>
    <w:rsid w:val="00FA3673"/>
    <w:rsid w:val="00FA78D6"/>
    <w:rsid w:val="00FB7834"/>
    <w:rsid w:val="00FC48D4"/>
    <w:rsid w:val="00FD21D5"/>
    <w:rsid w:val="00FD784F"/>
    <w:rsid w:val="00FF000C"/>
    <w:rsid w:val="00FF4B9A"/>
    <w:rsid w:val="00FF5153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8C15A"/>
  <w15:chartTrackingRefBased/>
  <w15:docId w15:val="{76799877-939B-4EDC-B127-C5F9BFCF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763"/>
  </w:style>
  <w:style w:type="paragraph" w:styleId="Heading1">
    <w:name w:val="heading 1"/>
    <w:basedOn w:val="Normal"/>
    <w:next w:val="Normal"/>
    <w:link w:val="Heading1Char"/>
    <w:uiPriority w:val="9"/>
    <w:qFormat/>
    <w:rsid w:val="004B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7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763"/>
  </w:style>
  <w:style w:type="paragraph" w:styleId="Footer">
    <w:name w:val="footer"/>
    <w:basedOn w:val="Normal"/>
    <w:link w:val="FooterChar"/>
    <w:uiPriority w:val="99"/>
    <w:unhideWhenUsed/>
    <w:rsid w:val="004B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763"/>
  </w:style>
  <w:style w:type="character" w:styleId="Hyperlink">
    <w:name w:val="Hyperlink"/>
    <w:basedOn w:val="DefaultParagraphFont"/>
    <w:uiPriority w:val="99"/>
    <w:unhideWhenUsed/>
    <w:rsid w:val="000A779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77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and Melanie Kinnamon</dc:creator>
  <cp:keywords/>
  <dc:description/>
  <cp:lastModifiedBy>Bill and Melanie Kinnamon</cp:lastModifiedBy>
  <cp:revision>121</cp:revision>
  <cp:lastPrinted>2024-10-03T22:03:00Z</cp:lastPrinted>
  <dcterms:created xsi:type="dcterms:W3CDTF">2024-10-03T22:06:00Z</dcterms:created>
  <dcterms:modified xsi:type="dcterms:W3CDTF">2024-10-04T18:49:00Z</dcterms:modified>
</cp:coreProperties>
</file>